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24" w:rsidRPr="00E8410D" w:rsidRDefault="00866417" w:rsidP="00E8410D">
      <w:pPr>
        <w:ind w:left="-1" w:firstLine="1"/>
        <w:jc w:val="right"/>
        <w:rPr>
          <w:rFonts w:cs="Nazanin"/>
          <w:b/>
          <w:bCs/>
          <w:rtl/>
          <w:lang w:bidi="fa-IR"/>
        </w:rPr>
      </w:pPr>
      <w:bookmarkStart w:id="0" w:name="_GoBack"/>
      <w:bookmarkEnd w:id="0"/>
      <w:r>
        <w:rPr>
          <w:rFonts w:cs="Nazanin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24650" cy="437197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F4A" w:rsidRDefault="00EA6F4A" w:rsidP="001210BA">
      <w:pPr>
        <w:bidi w:val="0"/>
        <w:rPr>
          <w:rFonts w:cs="B Nazanin"/>
          <w:b/>
          <w:bCs/>
          <w:color w:val="000000"/>
          <w:sz w:val="24"/>
        </w:rPr>
      </w:pPr>
    </w:p>
    <w:tbl>
      <w:tblPr>
        <w:tblStyle w:val="TableGrid"/>
        <w:bidiVisual/>
        <w:tblW w:w="0" w:type="auto"/>
        <w:tblInd w:w="391" w:type="dxa"/>
        <w:tblLook w:val="04A0" w:firstRow="1" w:lastRow="0" w:firstColumn="1" w:lastColumn="0" w:noHBand="0" w:noVBand="1"/>
      </w:tblPr>
      <w:tblGrid>
        <w:gridCol w:w="9214"/>
      </w:tblGrid>
      <w:tr w:rsidR="00207036" w:rsidTr="00207036">
        <w:tc>
          <w:tcPr>
            <w:tcW w:w="9214" w:type="dxa"/>
          </w:tcPr>
          <w:p w:rsidR="00207036" w:rsidRPr="00A13CF2" w:rsidRDefault="00207036" w:rsidP="00207036">
            <w:pPr>
              <w:rPr>
                <w:rFonts w:cs="B Nazanin"/>
                <w:b/>
                <w:bCs/>
                <w:color w:val="000000"/>
                <w:sz w:val="24"/>
                <w:highlight w:val="lightGray"/>
              </w:rPr>
            </w:pPr>
            <w:r w:rsidRPr="00A13CF2">
              <w:rPr>
                <w:rFonts w:cs="B Nazanin"/>
                <w:b/>
                <w:bCs/>
                <w:color w:val="000000"/>
                <w:sz w:val="24"/>
                <w:highlight w:val="lightGray"/>
                <w:rtl/>
              </w:rPr>
              <w:t>اين قسمت در معاونت پژوهشي پر مي شود</w:t>
            </w:r>
            <w:r w:rsidR="006019C9">
              <w:rPr>
                <w:rFonts w:cs="B Nazanin" w:hint="cs"/>
                <w:b/>
                <w:bCs/>
                <w:color w:val="000000"/>
                <w:sz w:val="24"/>
                <w:highlight w:val="lightGray"/>
                <w:rtl/>
              </w:rPr>
              <w:t>:</w:t>
            </w:r>
          </w:p>
          <w:p w:rsidR="00207036" w:rsidRDefault="00207036" w:rsidP="00207036">
            <w:pPr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13CF2">
              <w:rPr>
                <w:rFonts w:cs="B Nazanin"/>
                <w:b/>
                <w:bCs/>
                <w:sz w:val="24"/>
                <w:rtl/>
              </w:rPr>
              <w:t>شماره پرونده:</w:t>
            </w:r>
          </w:p>
        </w:tc>
      </w:tr>
    </w:tbl>
    <w:p w:rsidR="00866417" w:rsidRDefault="00866417" w:rsidP="00207036">
      <w:pPr>
        <w:rPr>
          <w:rFonts w:cs="B Nazanin"/>
          <w:b/>
          <w:bCs/>
          <w:color w:val="000000"/>
          <w:sz w:val="28"/>
          <w:szCs w:val="28"/>
          <w:rtl/>
        </w:rPr>
      </w:pPr>
    </w:p>
    <w:p w:rsidR="00207036" w:rsidRDefault="0049399D" w:rsidP="00702ACC">
      <w:pPr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Titr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175895</wp:posOffset>
                </wp:positionV>
                <wp:extent cx="5838825" cy="2905125"/>
                <wp:effectExtent l="8890" t="13335" r="10160" b="5715"/>
                <wp:wrapTopAndBottom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9051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87F" w:rsidRDefault="00F8287F" w:rsidP="00113F20">
                            <w:pPr>
                              <w:jc w:val="right"/>
                              <w:rPr>
                                <w:rFonts w:cs="Titr"/>
                                <w:color w:val="000000"/>
                              </w:rPr>
                            </w:pPr>
                          </w:p>
                          <w:p w:rsidR="00F8287F" w:rsidRPr="00121D8D" w:rsidRDefault="00F8287F" w:rsidP="00113F20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21D8D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عنوان طرح:</w:t>
                            </w:r>
                            <w:r w:rsidRPr="00121D8D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121D8D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F8287F" w:rsidRDefault="00F8287F" w:rsidP="00121D8D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  <w:p w:rsidR="00F8287F" w:rsidRPr="00FD6179" w:rsidRDefault="00F8287F" w:rsidP="00121D8D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rtl/>
                                <w:lang w:bidi="fa-IR"/>
                              </w:rPr>
                              <w:t xml:space="preserve">الویت مرتبط: </w:t>
                            </w:r>
                          </w:p>
                          <w:p w:rsidR="00F8287F" w:rsidRPr="00FD6179" w:rsidRDefault="00F8287F" w:rsidP="00113F20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</w:p>
                          <w:p w:rsidR="00F8287F" w:rsidRDefault="00F8287F" w:rsidP="00113F20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</w:rPr>
                            </w:pP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طرح بصورت                 </w:t>
                            </w: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الف: رساله يا پايان نامه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41D1991" wp14:editId="3B6A901D">
                                  <wp:extent cx="171450" cy="200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              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Titr"/>
                                <w:color w:val="000000"/>
                                <w:lang w:bidi="fa-IR"/>
                              </w:rPr>
                              <w:t xml:space="preserve">    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 ب:  پروژه مستقل </w:t>
                            </w:r>
                            <w:r>
                              <w:rPr>
                                <w:rFonts w:cs="B Titr"/>
                                <w:color w:val="000000"/>
                              </w:rPr>
                              <w:t xml:space="preserve">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2278A78" wp14:editId="41F7E094">
                                  <wp:extent cx="171450" cy="200025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</w:p>
                          <w:p w:rsidR="00F8287F" w:rsidRDefault="00F8287F" w:rsidP="00121D8D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</w:rPr>
                            </w:pPr>
                          </w:p>
                          <w:p w:rsidR="00F8287F" w:rsidRDefault="00F8287F" w:rsidP="00113F20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8287F" w:rsidRDefault="00F8287F" w:rsidP="009F7666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   </w:t>
                            </w:r>
                            <w:r w:rsidRPr="00702ACC"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نام و نام خانوادگي</w:t>
                            </w:r>
                            <w:r w:rsidRPr="00702ACC"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مجری اول طرح:</w:t>
                            </w:r>
                          </w:p>
                          <w:p w:rsidR="00F8287F" w:rsidRDefault="00F8287F" w:rsidP="00CF3EFA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F8287F" w:rsidRPr="00EA618A" w:rsidRDefault="00F8287F" w:rsidP="00EA618A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702ACC"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نام و نام خانوادگي</w:t>
                            </w:r>
                            <w:r w:rsidRPr="00702ACC"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مجری دوم طرح:</w:t>
                            </w:r>
                          </w:p>
                          <w:p w:rsidR="00F8287F" w:rsidRDefault="00F8287F" w:rsidP="00113F20">
                            <w:pPr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8.55pt;margin-top:13.85pt;width:459.75pt;height:2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" fillcolor="#eaeaea" strokecolor="white" strokeweight=".25pt">
                <v:textbox>
                  <w:txbxContent>
                    <w:p w:rsidR="00F8287F" w:rsidRDefault="00F8287F" w:rsidP="00113F20">
                      <w:pPr>
                        <w:jc w:val="right"/>
                        <w:rPr>
                          <w:rFonts w:cs="Titr"/>
                          <w:color w:val="000000"/>
                        </w:rPr>
                      </w:pPr>
                    </w:p>
                    <w:p w:rsidR="00F8287F" w:rsidRPr="00121D8D" w:rsidRDefault="00F8287F" w:rsidP="00113F20">
                      <w:pPr>
                        <w:ind w:firstLine="299"/>
                        <w:jc w:val="lowKashida"/>
                        <w:rPr>
                          <w:rFonts w:cs="B Titr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21D8D">
                        <w:rPr>
                          <w:rFonts w:cs="B Titr"/>
                          <w:b/>
                          <w:bCs/>
                          <w:color w:val="000000"/>
                          <w:sz w:val="24"/>
                          <w:rtl/>
                        </w:rPr>
                        <w:t>عنوان طرح:</w:t>
                      </w:r>
                      <w:r w:rsidRPr="00121D8D">
                        <w:rPr>
                          <w:rFonts w:cs="B Titr"/>
                          <w:b/>
                          <w:bCs/>
                          <w:color w:val="000000"/>
                          <w:sz w:val="24"/>
                        </w:rPr>
                        <w:t xml:space="preserve">     </w:t>
                      </w:r>
                      <w:r w:rsidRPr="00121D8D">
                        <w:rPr>
                          <w:rFonts w:cs="B Titr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F8287F" w:rsidRDefault="00F8287F" w:rsidP="00121D8D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  <w:lang w:bidi="fa-IR"/>
                        </w:rPr>
                      </w:pPr>
                    </w:p>
                    <w:p w:rsidR="00F8287F" w:rsidRPr="00FD6179" w:rsidRDefault="00F8287F" w:rsidP="00121D8D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/>
                          <w:rtl/>
                          <w:lang w:bidi="fa-IR"/>
                        </w:rPr>
                        <w:t xml:space="preserve">الویت مرتبط: </w:t>
                      </w:r>
                    </w:p>
                    <w:p w:rsidR="00F8287F" w:rsidRPr="00FD6179" w:rsidRDefault="00F8287F" w:rsidP="00113F20">
                      <w:pPr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</w:p>
                    <w:p w:rsidR="00F8287F" w:rsidRDefault="00F8287F" w:rsidP="00113F20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</w:rPr>
                      </w:pP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طرح بصورت                 </w:t>
                      </w: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الف: رساله يا پايان نامه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  <w:r>
                        <w:rPr>
                          <w:rFonts w:cs="B Titr" w:hint="cs"/>
                          <w:noProof/>
                          <w:color w:val="000000"/>
                        </w:rPr>
                        <w:drawing>
                          <wp:inline distT="0" distB="0" distL="0" distR="0" wp14:anchorId="141D1991" wp14:editId="3B6A901D">
                            <wp:extent cx="171450" cy="200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                 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Titr"/>
                          <w:color w:val="000000"/>
                          <w:lang w:bidi="fa-IR"/>
                        </w:rPr>
                        <w:t xml:space="preserve">    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  <w:lang w:bidi="fa-IR"/>
                        </w:rPr>
                        <w:t xml:space="preserve">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    ب:  پروژه مستقل </w:t>
                      </w:r>
                      <w:r>
                        <w:rPr>
                          <w:rFonts w:cs="B Titr"/>
                          <w:color w:val="000000"/>
                        </w:rPr>
                        <w:t xml:space="preserve">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noProof/>
                          <w:color w:val="000000"/>
                        </w:rPr>
                        <w:drawing>
                          <wp:inline distT="0" distB="0" distL="0" distR="0" wp14:anchorId="02278A78" wp14:editId="41F7E094">
                            <wp:extent cx="171450" cy="20002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</w:p>
                    <w:p w:rsidR="00F8287F" w:rsidRDefault="00F8287F" w:rsidP="00121D8D">
                      <w:pPr>
                        <w:jc w:val="lowKashida"/>
                        <w:rPr>
                          <w:rFonts w:cs="B Titr"/>
                          <w:color w:val="000000"/>
                        </w:rPr>
                      </w:pPr>
                    </w:p>
                    <w:p w:rsidR="00F8287F" w:rsidRDefault="00F8287F" w:rsidP="00113F20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</w:rPr>
                      </w:pPr>
                    </w:p>
                    <w:p w:rsidR="00F8287F" w:rsidRDefault="00F8287F" w:rsidP="009F7666">
                      <w:pPr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        </w:t>
                      </w:r>
                      <w:r w:rsidRPr="00702ACC"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  <w:t>نام و نام خانوادگي</w:t>
                      </w:r>
                      <w:r w:rsidRPr="00702ACC"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مجری اول طرح:</w:t>
                      </w:r>
                    </w:p>
                    <w:p w:rsidR="00F8287F" w:rsidRDefault="00F8287F" w:rsidP="00CF3EFA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</w:p>
                    <w:p w:rsidR="00F8287F" w:rsidRPr="00EA618A" w:rsidRDefault="00F8287F" w:rsidP="00EA618A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702ACC"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  <w:t>نام و نام خانوادگي</w:t>
                      </w:r>
                      <w:r w:rsidRPr="00702ACC"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مجری دوم طرح:</w:t>
                      </w:r>
                    </w:p>
                    <w:p w:rsidR="00F8287F" w:rsidRDefault="00F8287F" w:rsidP="00113F20">
                      <w:pPr>
                        <w:jc w:val="right"/>
                        <w:rPr>
                          <w:color w:val="000000"/>
                          <w:rtl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07036" w:rsidRDefault="00207036" w:rsidP="00207036">
      <w:pPr>
        <w:rPr>
          <w:rFonts w:cs="B Nazanin"/>
          <w:b/>
          <w:bCs/>
          <w:color w:val="000000"/>
          <w:sz w:val="28"/>
          <w:szCs w:val="28"/>
          <w:rtl/>
        </w:rPr>
      </w:pPr>
    </w:p>
    <w:p w:rsidR="00EA6F4A" w:rsidRPr="006019C9" w:rsidRDefault="00EA6F4A" w:rsidP="00EA6F4A">
      <w:pPr>
        <w:jc w:val="center"/>
        <w:rPr>
          <w:rFonts w:cs="B Titr"/>
          <w:b/>
          <w:bCs/>
          <w:color w:val="000000"/>
          <w:sz w:val="28"/>
          <w:szCs w:val="28"/>
        </w:rPr>
      </w:pPr>
      <w:r w:rsidRPr="006019C9">
        <w:rPr>
          <w:rFonts w:cs="B Titr"/>
          <w:b/>
          <w:bCs/>
          <w:color w:val="000000"/>
          <w:sz w:val="28"/>
          <w:szCs w:val="28"/>
          <w:rtl/>
        </w:rPr>
        <w:t xml:space="preserve">فرم طرح پژوهش در نظام سلامت </w:t>
      </w:r>
      <w:r w:rsidRPr="006019C9">
        <w:rPr>
          <w:rFonts w:cs="B Titr"/>
          <w:b/>
          <w:bCs/>
          <w:color w:val="000000"/>
          <w:sz w:val="28"/>
          <w:szCs w:val="28"/>
        </w:rPr>
        <w:t xml:space="preserve"> Health System Research</w:t>
      </w:r>
    </w:p>
    <w:p w:rsidR="00EA6F4A" w:rsidRPr="006019C9" w:rsidRDefault="00EA6F4A" w:rsidP="00EA6F4A">
      <w:pPr>
        <w:bidi w:val="0"/>
        <w:jc w:val="center"/>
        <w:rPr>
          <w:rFonts w:cs="B Titr"/>
          <w:b/>
          <w:bCs/>
          <w:color w:val="000000"/>
          <w:sz w:val="28"/>
          <w:szCs w:val="28"/>
        </w:rPr>
      </w:pPr>
    </w:p>
    <w:p w:rsidR="004E158D" w:rsidRPr="006019C9" w:rsidRDefault="00EA6F4A" w:rsidP="00BF3D37">
      <w:pPr>
        <w:bidi w:val="0"/>
        <w:jc w:val="center"/>
        <w:rPr>
          <w:rFonts w:cs="B Titr"/>
          <w:b/>
          <w:bCs/>
          <w:color w:val="000000"/>
          <w:sz w:val="28"/>
          <w:szCs w:val="28"/>
        </w:rPr>
      </w:pPr>
      <w:r w:rsidRPr="006019C9">
        <w:rPr>
          <w:rFonts w:cs="B Titr"/>
          <w:b/>
          <w:bCs/>
          <w:color w:val="000000"/>
          <w:sz w:val="28"/>
          <w:szCs w:val="28"/>
        </w:rPr>
        <w:t xml:space="preserve"> </w:t>
      </w:r>
      <w:r w:rsidR="00BF3D37" w:rsidRPr="006019C9">
        <w:rPr>
          <w:rFonts w:cs="B Titr"/>
          <w:b/>
          <w:bCs/>
          <w:color w:val="000000"/>
          <w:sz w:val="28"/>
          <w:szCs w:val="28"/>
        </w:rPr>
        <w:t>(HS</w:t>
      </w:r>
      <w:r w:rsidR="004E158D" w:rsidRPr="006019C9">
        <w:rPr>
          <w:rFonts w:cs="B Titr"/>
          <w:b/>
          <w:bCs/>
          <w:color w:val="000000"/>
          <w:sz w:val="28"/>
          <w:szCs w:val="28"/>
        </w:rPr>
        <w:t>R</w:t>
      </w:r>
      <w:r w:rsidR="00BF3D37" w:rsidRPr="006019C9">
        <w:rPr>
          <w:rFonts w:cs="B Titr"/>
          <w:b/>
          <w:bCs/>
          <w:color w:val="000000"/>
          <w:sz w:val="28"/>
          <w:szCs w:val="28"/>
        </w:rPr>
        <w:t xml:space="preserve"> </w:t>
      </w:r>
      <w:r w:rsidR="004E158D" w:rsidRPr="006019C9">
        <w:rPr>
          <w:rFonts w:cs="B Titr"/>
          <w:b/>
          <w:bCs/>
          <w:color w:val="000000"/>
          <w:sz w:val="28"/>
          <w:szCs w:val="28"/>
        </w:rPr>
        <w:t>PROPOSAL)</w:t>
      </w:r>
    </w:p>
    <w:p w:rsidR="004E158D" w:rsidRPr="006019C9" w:rsidRDefault="004E158D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4E158D" w:rsidRPr="007344CD" w:rsidRDefault="007E450F" w:rsidP="007E450F">
      <w:pPr>
        <w:tabs>
          <w:tab w:val="left" w:pos="3489"/>
        </w:tabs>
        <w:rPr>
          <w:rFonts w:cs="B Nazanin"/>
          <w:b/>
          <w:bCs/>
          <w:color w:val="000000"/>
          <w:sz w:val="24"/>
          <w:rtl/>
          <w:lang w:bidi="fa-IR"/>
        </w:rPr>
      </w:pPr>
      <w:r>
        <w:rPr>
          <w:rFonts w:cs="B Nazanin"/>
          <w:b/>
          <w:bCs/>
          <w:color w:val="000000"/>
          <w:sz w:val="24"/>
          <w:rtl/>
          <w:lang w:bidi="fa-IR"/>
        </w:rPr>
        <w:tab/>
      </w:r>
    </w:p>
    <w:p w:rsidR="00871839" w:rsidRDefault="004E158D" w:rsidP="006019C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24"/>
          <w:rtl/>
          <w:lang w:bidi="fa-IR"/>
        </w:rPr>
      </w:pPr>
      <w:r w:rsidRPr="007344CD">
        <w:rPr>
          <w:rFonts w:cs="B Nazanin"/>
          <w:b/>
          <w:bCs/>
          <w:color w:val="000000"/>
          <w:sz w:val="24"/>
          <w:rtl/>
        </w:rPr>
        <w:t xml:space="preserve">عنوان طرح </w:t>
      </w:r>
      <w:r w:rsidR="006019C9" w:rsidRPr="006019C9">
        <w:rPr>
          <w:rFonts w:cs="B Nazanin"/>
          <w:b/>
          <w:bCs/>
          <w:color w:val="000000"/>
          <w:sz w:val="24"/>
        </w:rPr>
        <w:t>HSR</w:t>
      </w:r>
      <w:r w:rsidRPr="007344CD">
        <w:rPr>
          <w:rFonts w:cs="B Nazanin"/>
          <w:b/>
          <w:bCs/>
          <w:color w:val="000000"/>
          <w:sz w:val="24"/>
          <w:rtl/>
        </w:rPr>
        <w:t xml:space="preserve"> :</w:t>
      </w:r>
      <w:r w:rsidR="00975B4A">
        <w:rPr>
          <w:rFonts w:cs="B Nazanin" w:hint="cs"/>
          <w:b/>
          <w:bCs/>
          <w:color w:val="000000"/>
          <w:sz w:val="24"/>
          <w:rtl/>
        </w:rPr>
        <w:t xml:space="preserve"> </w:t>
      </w:r>
    </w:p>
    <w:p w:rsidR="00975B4A" w:rsidRPr="00C06059" w:rsidRDefault="00975B4A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34"/>
          <w:szCs w:val="3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rtl/>
          <w:lang w:bidi="fa-IR"/>
        </w:rPr>
        <w:t xml:space="preserve">  </w:t>
      </w:r>
    </w:p>
    <w:p w:rsidR="00AF7BB6" w:rsidRDefault="004E158D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نام و نام خانوادگي مجري / مجريان/طرح دهندگان با ذكر سمت :</w:t>
      </w:r>
    </w:p>
    <w:p w:rsidR="00871839" w:rsidRPr="00C0605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4E158D" w:rsidRDefault="00AF7BB6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نشاني 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، تلفن تماس </w:t>
      </w:r>
      <w:r w:rsidRPr="007344CD">
        <w:rPr>
          <w:rFonts w:cs="B Nazanin" w:hint="cs"/>
          <w:b/>
          <w:bCs/>
          <w:color w:val="000000"/>
          <w:sz w:val="24"/>
          <w:rtl/>
        </w:rPr>
        <w:t>م</w:t>
      </w:r>
      <w:r w:rsidR="004E158D" w:rsidRPr="007344CD">
        <w:rPr>
          <w:rFonts w:cs="B Nazanin"/>
          <w:b/>
          <w:bCs/>
          <w:color w:val="000000"/>
          <w:sz w:val="24"/>
          <w:rtl/>
        </w:rPr>
        <w:t>جري</w:t>
      </w:r>
      <w:r w:rsidRPr="007344CD">
        <w:rPr>
          <w:rFonts w:cs="B Nazanin" w:hint="cs"/>
          <w:b/>
          <w:bCs/>
          <w:color w:val="000000"/>
          <w:sz w:val="24"/>
          <w:rtl/>
        </w:rPr>
        <w:t xml:space="preserve"> مسئول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  طرح با ذكر سمت:</w:t>
      </w:r>
    </w:p>
    <w:p w:rsidR="0087183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AF7BB6" w:rsidRDefault="004E158D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 xml:space="preserve">تاريخ </w:t>
      </w:r>
      <w:r w:rsidR="00AF7BB6" w:rsidRPr="007344CD">
        <w:rPr>
          <w:rFonts w:cs="B Nazanin" w:hint="cs"/>
          <w:b/>
          <w:bCs/>
          <w:color w:val="000000"/>
          <w:sz w:val="24"/>
          <w:rtl/>
        </w:rPr>
        <w:t xml:space="preserve">تكميل طرح </w:t>
      </w:r>
      <w:r w:rsidRPr="007344CD">
        <w:rPr>
          <w:rFonts w:cs="B Nazanin"/>
          <w:b/>
          <w:bCs/>
          <w:color w:val="000000"/>
          <w:sz w:val="24"/>
          <w:rtl/>
        </w:rPr>
        <w:t>:</w:t>
      </w:r>
    </w:p>
    <w:p w:rsidR="00871839" w:rsidRPr="007344CD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AF7BB6" w:rsidRDefault="00AF7BB6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تاريخ ارائه به شوراي پژوهشي </w:t>
      </w:r>
      <w:r w:rsidRPr="00702ACC">
        <w:rPr>
          <w:rFonts w:cs="B Nazanin" w:hint="cs"/>
          <w:b/>
          <w:bCs/>
          <w:color w:val="000000"/>
          <w:sz w:val="24"/>
          <w:rtl/>
        </w:rPr>
        <w:t>معاونت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>/ دانشکده</w:t>
      </w:r>
      <w:r w:rsidRPr="00702ACC">
        <w:rPr>
          <w:rFonts w:cs="B Nazanin" w:hint="cs"/>
          <w:b/>
          <w:bCs/>
          <w:color w:val="000000"/>
          <w:sz w:val="24"/>
          <w:rtl/>
        </w:rPr>
        <w:t xml:space="preserve"> مربوطه:</w:t>
      </w:r>
      <w:r w:rsidR="004E158D" w:rsidRPr="007344CD">
        <w:rPr>
          <w:rFonts w:cs="B Nazanin"/>
          <w:b/>
          <w:bCs/>
          <w:color w:val="000000"/>
          <w:sz w:val="24"/>
          <w:rtl/>
        </w:rPr>
        <w:t xml:space="preserve"> </w:t>
      </w:r>
    </w:p>
    <w:p w:rsidR="00871839" w:rsidRPr="007344CD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</w:rPr>
      </w:pPr>
    </w:p>
    <w:p w:rsidR="007E450F" w:rsidRDefault="00341E53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  <w:lang w:bidi="fa-IR"/>
        </w:rPr>
      </w:pPr>
      <w:r w:rsidRPr="007344CD">
        <w:rPr>
          <w:rFonts w:cs="B Nazanin" w:hint="cs"/>
          <w:b/>
          <w:bCs/>
          <w:color w:val="000000"/>
          <w:sz w:val="24"/>
          <w:rtl/>
        </w:rPr>
        <w:t xml:space="preserve">تاريخ تصويب </w:t>
      </w:r>
      <w:r w:rsidR="00AF7BB6" w:rsidRPr="007344CD">
        <w:rPr>
          <w:rFonts w:cs="B Nazanin" w:hint="cs"/>
          <w:b/>
          <w:bCs/>
          <w:color w:val="000000"/>
          <w:sz w:val="24"/>
          <w:rtl/>
        </w:rPr>
        <w:t xml:space="preserve">در شوراي 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>پژوهشي معاونت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>/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E617F1" w:rsidRPr="00702ACC">
        <w:rPr>
          <w:rFonts w:cs="B Nazanin" w:hint="cs"/>
          <w:b/>
          <w:bCs/>
          <w:color w:val="000000"/>
          <w:sz w:val="24"/>
          <w:rtl/>
        </w:rPr>
        <w:t xml:space="preserve">دانشکده </w:t>
      </w:r>
      <w:r w:rsidR="00AF7BB6" w:rsidRPr="00702ACC">
        <w:rPr>
          <w:rFonts w:cs="B Nazanin" w:hint="cs"/>
          <w:b/>
          <w:bCs/>
          <w:color w:val="000000"/>
          <w:sz w:val="24"/>
          <w:rtl/>
        </w:rPr>
        <w:t>مربوطه</w:t>
      </w:r>
      <w:r w:rsidRPr="00702ACC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="00AF7BB6" w:rsidRPr="00702ACC">
        <w:rPr>
          <w:rFonts w:cs="B Nazanin" w:hint="cs"/>
          <w:b/>
          <w:bCs/>
          <w:color w:val="000000"/>
          <w:sz w:val="24"/>
          <w:rtl/>
          <w:lang w:bidi="fa-IR"/>
        </w:rPr>
        <w:t>:</w:t>
      </w:r>
    </w:p>
    <w:p w:rsidR="00871839" w:rsidRDefault="00871839" w:rsidP="00CF18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24"/>
          <w:rtl/>
          <w:lang w:bidi="fa-IR"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نام  معاونت</w:t>
      </w:r>
      <w:r w:rsidR="006C0C88">
        <w:rPr>
          <w:rFonts w:cs="B Nazanin" w:hint="cs"/>
          <w:b/>
          <w:bCs/>
          <w:color w:val="000000"/>
          <w:sz w:val="24"/>
          <w:rtl/>
        </w:rPr>
        <w:t>/دانشکده</w:t>
      </w:r>
      <w:r w:rsidRPr="007344CD">
        <w:rPr>
          <w:rFonts w:cs="B Nazanin"/>
          <w:b/>
          <w:bCs/>
          <w:color w:val="000000"/>
          <w:sz w:val="24"/>
          <w:rtl/>
        </w:rPr>
        <w:t xml:space="preserve"> ارسال كننده طرح </w:t>
      </w:r>
      <w:r>
        <w:rPr>
          <w:rFonts w:cs="B Nazanin" w:hint="cs"/>
          <w:b/>
          <w:bCs/>
          <w:color w:val="000000"/>
          <w:sz w:val="24"/>
          <w:rtl/>
        </w:rPr>
        <w:t>:</w:t>
      </w:r>
    </w:p>
    <w:p w:rsidR="00871839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color w:val="000000"/>
          <w:sz w:val="24"/>
          <w:rtl/>
        </w:rPr>
        <w:t>مدت اجراي طرح:</w:t>
      </w:r>
    </w:p>
    <w:p w:rsidR="00871839" w:rsidRPr="007344CD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951B33" w:rsidRDefault="00951B33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  <w:r w:rsidRPr="007344CD">
        <w:rPr>
          <w:rFonts w:cs="B Nazanin"/>
          <w:b/>
          <w:bCs/>
          <w:color w:val="000000"/>
          <w:sz w:val="24"/>
          <w:rtl/>
        </w:rPr>
        <w:t>رقم كل هزينه اجراي طر</w:t>
      </w:r>
      <w:r>
        <w:rPr>
          <w:rFonts w:cs="B Nazanin" w:hint="cs"/>
          <w:b/>
          <w:bCs/>
          <w:color w:val="000000"/>
          <w:sz w:val="24"/>
          <w:rtl/>
        </w:rPr>
        <w:t>ح:</w:t>
      </w:r>
    </w:p>
    <w:p w:rsidR="00871839" w:rsidRPr="007344CD" w:rsidRDefault="00871839" w:rsidP="00A8341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24"/>
          <w:rtl/>
        </w:rPr>
      </w:pPr>
    </w:p>
    <w:p w:rsidR="004E158D" w:rsidRPr="00CC4428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6019C9" w:rsidRDefault="006019C9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Pr="00CC4428" w:rsidRDefault="004E158D">
      <w:pPr>
        <w:jc w:val="lowKashida"/>
        <w:rPr>
          <w:rFonts w:cs="Titr"/>
          <w:b/>
          <w:bCs/>
          <w:color w:val="000000"/>
          <w:sz w:val="24"/>
          <w:rtl/>
        </w:rPr>
      </w:pPr>
    </w:p>
    <w:p w:rsidR="004E158D" w:rsidRPr="00871839" w:rsidRDefault="004E158D" w:rsidP="00817C59">
      <w:pPr>
        <w:pStyle w:val="Heading7"/>
        <w:tabs>
          <w:tab w:val="left" w:pos="765"/>
        </w:tabs>
        <w:ind w:left="765" w:right="709"/>
        <w:rPr>
          <w:rFonts w:cs="B Titr"/>
          <w:color w:val="000000"/>
          <w:sz w:val="28"/>
          <w:rtl/>
        </w:rPr>
      </w:pPr>
      <w:r w:rsidRPr="00871839">
        <w:rPr>
          <w:rFonts w:cs="B Titr"/>
          <w:color w:val="000000"/>
          <w:sz w:val="28"/>
          <w:rtl/>
        </w:rPr>
        <w:lastRenderedPageBreak/>
        <w:t>قسمت اول- توضيح نكات ضروري</w:t>
      </w:r>
    </w:p>
    <w:p w:rsidR="004E158D" w:rsidRDefault="004E158D" w:rsidP="005C1243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"/>
        </w:tabs>
        <w:ind w:left="765" w:right="709"/>
        <w:rPr>
          <w:rFonts w:cs="B Nazanin"/>
          <w:color w:val="000000"/>
          <w:sz w:val="24"/>
          <w:szCs w:val="24"/>
          <w:rtl/>
        </w:rPr>
      </w:pPr>
      <w:r w:rsidRPr="00682420">
        <w:rPr>
          <w:rFonts w:cs="B Nazanin"/>
          <w:color w:val="000000"/>
          <w:sz w:val="24"/>
          <w:szCs w:val="24"/>
          <w:rtl/>
        </w:rPr>
        <w:t xml:space="preserve">توجه : خواهشمند است قبل از تكميل </w:t>
      </w:r>
      <w:r w:rsidR="00817C59" w:rsidRPr="00682420">
        <w:rPr>
          <w:rFonts w:cs="B Nazanin" w:hint="cs"/>
          <w:color w:val="000000"/>
          <w:sz w:val="24"/>
          <w:szCs w:val="24"/>
          <w:rtl/>
        </w:rPr>
        <w:t>فرم</w:t>
      </w:r>
      <w:r w:rsidRPr="00682420">
        <w:rPr>
          <w:rFonts w:cs="B Nazanin"/>
          <w:color w:val="000000"/>
          <w:sz w:val="24"/>
          <w:szCs w:val="24"/>
          <w:rtl/>
        </w:rPr>
        <w:t>, مطالب زير رابه دقت مطالعه فرم</w:t>
      </w:r>
      <w:r w:rsidR="00817C59" w:rsidRPr="00682420">
        <w:rPr>
          <w:rFonts w:cs="B Nazanin" w:hint="cs"/>
          <w:color w:val="000000"/>
          <w:sz w:val="24"/>
          <w:szCs w:val="24"/>
          <w:rtl/>
        </w:rPr>
        <w:t>اييد</w:t>
      </w:r>
      <w:r w:rsidR="00567D6F">
        <w:rPr>
          <w:rFonts w:cs="B Nazanin" w:hint="cs"/>
          <w:color w:val="000000"/>
          <w:sz w:val="24"/>
          <w:szCs w:val="24"/>
          <w:rtl/>
        </w:rPr>
        <w:t>:</w:t>
      </w:r>
    </w:p>
    <w:p w:rsidR="00C852B5" w:rsidRPr="00C852B5" w:rsidRDefault="00C852B5" w:rsidP="00C852B5">
      <w:pPr>
        <w:rPr>
          <w:rtl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sz w:val="24"/>
          <w:rtl/>
        </w:rPr>
        <w:t>1</w:t>
      </w:r>
      <w:r w:rsidRPr="00175A4C">
        <w:rPr>
          <w:rFonts w:cs="B Nazanin"/>
          <w:b/>
          <w:bCs/>
          <w:color w:val="000000"/>
          <w:rtl/>
        </w:rPr>
        <w:t xml:space="preserve">-يكي از محورهاي 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تحقيقات كاربردي </w:t>
      </w:r>
      <w:r w:rsidRPr="00175A4C">
        <w:rPr>
          <w:rFonts w:cs="B Nazanin"/>
          <w:b/>
          <w:bCs/>
          <w:color w:val="000000"/>
          <w:rtl/>
        </w:rPr>
        <w:t xml:space="preserve"> كه 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در نظام سلامت </w:t>
      </w:r>
      <w:r w:rsidRPr="00175A4C">
        <w:rPr>
          <w:rFonts w:cs="B Nazanin"/>
          <w:b/>
          <w:bCs/>
          <w:color w:val="000000"/>
          <w:rtl/>
        </w:rPr>
        <w:t>از اولويت ويژه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اي</w:t>
      </w:r>
      <w:r w:rsidRPr="00175A4C">
        <w:rPr>
          <w:rFonts w:cs="B Nazanin"/>
          <w:b/>
          <w:bCs/>
          <w:color w:val="000000"/>
          <w:rtl/>
        </w:rPr>
        <w:t xml:space="preserve"> برخوردار مي باشد پژوهش در نظام سلامت (</w:t>
      </w:r>
      <w:r w:rsidRPr="00175A4C">
        <w:rPr>
          <w:rFonts w:cs="B Nazanin"/>
          <w:b/>
          <w:bCs/>
          <w:color w:val="000000"/>
        </w:rPr>
        <w:t>health system research</w:t>
      </w:r>
      <w:r w:rsidRPr="00175A4C">
        <w:rPr>
          <w:rFonts w:cs="B Nazanin"/>
          <w:b/>
          <w:bCs/>
          <w:color w:val="000000"/>
          <w:rtl/>
        </w:rPr>
        <w:t xml:space="preserve">  )  است كه منجر به اصلاح </w:t>
      </w:r>
      <w:r w:rsidR="00817C59" w:rsidRPr="00175A4C">
        <w:rPr>
          <w:rFonts w:cs="B Nazanin" w:hint="cs"/>
          <w:b/>
          <w:bCs/>
          <w:color w:val="000000"/>
          <w:rtl/>
        </w:rPr>
        <w:t>فرآيند</w:t>
      </w:r>
      <w:r w:rsidRPr="00175A4C">
        <w:rPr>
          <w:rFonts w:cs="B Nazanin"/>
          <w:b/>
          <w:bCs/>
          <w:color w:val="000000"/>
          <w:rtl/>
        </w:rPr>
        <w:t xml:space="preserve"> ارايه خدمات بهداشتي ,درماني , آموزشي , پشتيباني و پژوهشي </w:t>
      </w:r>
      <w:r w:rsidR="00817C59" w:rsidRPr="00175A4C">
        <w:rPr>
          <w:rFonts w:cs="B Nazanin" w:hint="cs"/>
          <w:b/>
          <w:bCs/>
          <w:color w:val="000000"/>
          <w:rtl/>
        </w:rPr>
        <w:t>در سيستم سلامت م</w:t>
      </w:r>
      <w:r w:rsidRPr="00175A4C">
        <w:rPr>
          <w:rFonts w:cs="B Nazanin"/>
          <w:b/>
          <w:bCs/>
          <w:color w:val="000000"/>
          <w:rtl/>
        </w:rPr>
        <w:t xml:space="preserve">ي </w:t>
      </w:r>
      <w:r w:rsidR="00817C59" w:rsidRPr="00175A4C">
        <w:rPr>
          <w:rFonts w:cs="B Nazanin" w:hint="cs"/>
          <w:b/>
          <w:bCs/>
          <w:color w:val="000000"/>
          <w:rtl/>
        </w:rPr>
        <w:t>شو</w:t>
      </w:r>
      <w:r w:rsidRPr="00175A4C">
        <w:rPr>
          <w:rFonts w:cs="B Nazanin"/>
          <w:b/>
          <w:bCs/>
          <w:color w:val="000000"/>
          <w:rtl/>
        </w:rPr>
        <w:t>د.</w:t>
      </w:r>
      <w:r w:rsidR="00871839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لذا  در راستاي  </w:t>
      </w:r>
      <w:r w:rsidR="00817C59" w:rsidRPr="00175A4C">
        <w:rPr>
          <w:rFonts w:cs="B Nazanin" w:hint="cs"/>
          <w:b/>
          <w:bCs/>
          <w:color w:val="000000"/>
          <w:rtl/>
        </w:rPr>
        <w:t>اولويت بخشي و</w:t>
      </w:r>
      <w:r w:rsidRPr="00175A4C">
        <w:rPr>
          <w:rFonts w:cs="B Nazanin"/>
          <w:b/>
          <w:bCs/>
          <w:color w:val="000000"/>
          <w:rtl/>
        </w:rPr>
        <w:t xml:space="preserve">هدفمند نمودن پژوهش هاي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>,</w:t>
      </w:r>
      <w:r w:rsidR="00C018A3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معاونت تحقيقات و فناوري وزارت </w:t>
      </w:r>
      <w:r w:rsidR="00817C59" w:rsidRPr="00175A4C">
        <w:rPr>
          <w:rFonts w:cs="B Nazanin" w:hint="cs"/>
          <w:b/>
          <w:bCs/>
          <w:color w:val="000000"/>
          <w:rtl/>
        </w:rPr>
        <w:t>بهداشت،</w:t>
      </w:r>
      <w:r w:rsidR="00C018A3" w:rsidRPr="00175A4C">
        <w:rPr>
          <w:rFonts w:cs="B Nazanin" w:hint="cs"/>
          <w:b/>
          <w:bCs/>
          <w:color w:val="000000"/>
          <w:rtl/>
        </w:rPr>
        <w:t xml:space="preserve"> </w:t>
      </w:r>
      <w:r w:rsidR="00817C59" w:rsidRPr="00175A4C">
        <w:rPr>
          <w:rFonts w:cs="B Nazanin" w:hint="cs"/>
          <w:b/>
          <w:bCs/>
          <w:color w:val="000000"/>
          <w:rtl/>
        </w:rPr>
        <w:t>درمان وآموزش پزشكي</w:t>
      </w:r>
      <w:r w:rsidRPr="00175A4C">
        <w:rPr>
          <w:rFonts w:cs="B Nazanin"/>
          <w:b/>
          <w:bCs/>
          <w:color w:val="000000"/>
          <w:rtl/>
        </w:rPr>
        <w:t xml:space="preserve"> دستورالعمل تشكيل شوراي سياستگذاري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را در دانشگاههاي علوم پزشكي </w:t>
      </w:r>
      <w:r w:rsidR="00817C59" w:rsidRPr="00175A4C">
        <w:rPr>
          <w:rFonts w:cs="B Nazanin" w:hint="cs"/>
          <w:b/>
          <w:bCs/>
          <w:color w:val="000000"/>
          <w:rtl/>
        </w:rPr>
        <w:t>سراسر</w:t>
      </w:r>
      <w:r w:rsidRPr="00175A4C">
        <w:rPr>
          <w:rFonts w:cs="B Nazanin"/>
          <w:b/>
          <w:bCs/>
          <w:color w:val="000000"/>
          <w:rtl/>
        </w:rPr>
        <w:t>كشور طي بخشنامه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اي</w:t>
      </w:r>
      <w:r w:rsidRPr="00175A4C">
        <w:rPr>
          <w:rFonts w:cs="B Nazanin"/>
          <w:b/>
          <w:bCs/>
          <w:color w:val="000000"/>
          <w:rtl/>
        </w:rPr>
        <w:t xml:space="preserve"> به شماره 9212/پ مورخ 8/9/1378 ابلاغ نمود. بر اساس بخشنامه  شماره 12221/پ مورخ 25/11/137</w:t>
      </w:r>
      <w:r w:rsidR="00C018A3" w:rsidRPr="00175A4C">
        <w:rPr>
          <w:rFonts w:cs="B Nazanin"/>
          <w:b/>
          <w:bCs/>
          <w:color w:val="000000"/>
          <w:rtl/>
        </w:rPr>
        <w:t>8 وزارت متبوع, مس</w:t>
      </w:r>
      <w:r w:rsidR="00C018A3" w:rsidRPr="00175A4C">
        <w:rPr>
          <w:rFonts w:cs="B Nazanin" w:hint="cs"/>
          <w:b/>
          <w:bCs/>
          <w:color w:val="000000"/>
          <w:rtl/>
        </w:rPr>
        <w:t>و</w:t>
      </w:r>
      <w:r w:rsidRPr="00175A4C">
        <w:rPr>
          <w:rFonts w:cs="B Nazanin"/>
          <w:b/>
          <w:bCs/>
          <w:color w:val="000000"/>
          <w:rtl/>
        </w:rPr>
        <w:t>وليت حسن اجراي طرح</w:t>
      </w:r>
      <w:r w:rsidR="00817C59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هر دانشگاه  با معاونت پژوهشي همان دانشگاه مي باشد.</w:t>
      </w:r>
    </w:p>
    <w:p w:rsidR="00C852B5" w:rsidRPr="00871839" w:rsidRDefault="00C852B5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817C59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2-وظايف شوراي سياستگ</w:t>
      </w:r>
      <w:r w:rsidR="002F7F6A" w:rsidRPr="00175A4C">
        <w:rPr>
          <w:rFonts w:cs="B Nazanin" w:hint="cs"/>
          <w:b/>
          <w:bCs/>
          <w:color w:val="000000"/>
          <w:rtl/>
        </w:rPr>
        <w:t>ز</w:t>
      </w:r>
      <w:r w:rsidRPr="00175A4C">
        <w:rPr>
          <w:rFonts w:cs="B Nazanin"/>
          <w:b/>
          <w:bCs/>
          <w:color w:val="000000"/>
          <w:rtl/>
        </w:rPr>
        <w:t xml:space="preserve">اري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 عبارتند از : </w:t>
      </w:r>
    </w:p>
    <w:p w:rsidR="00817C59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الف-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تعيين اولويت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هاي تحقيقاتي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>حوزه تحت پوشش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در بخش سلامت </w:t>
      </w:r>
    </w:p>
    <w:p w:rsidR="003807FE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ب-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بستر سازي  مناسب جهت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>طراحي</w:t>
      </w:r>
      <w:r w:rsidR="00C018A3" w:rsidRPr="00175A4C">
        <w:rPr>
          <w:rFonts w:cs="B Nazanin" w:hint="cs"/>
          <w:b/>
          <w:bCs/>
          <w:color w:val="000000"/>
          <w:szCs w:val="20"/>
          <w:rtl/>
        </w:rPr>
        <w:t xml:space="preserve">، 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ارائه و 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اجراي پروژه هاي مداخله اي در جهت اصلاح نظام ارايه خدمات بهداشتي</w:t>
      </w:r>
      <w:r w:rsidR="00817C59" w:rsidRPr="00175A4C">
        <w:rPr>
          <w:rFonts w:cs="B Nazanin" w:hint="cs"/>
          <w:b/>
          <w:bCs/>
          <w:color w:val="000000"/>
          <w:szCs w:val="20"/>
          <w:rtl/>
        </w:rPr>
        <w:t xml:space="preserve"> و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درماني </w:t>
      </w:r>
    </w:p>
    <w:p w:rsidR="004E158D" w:rsidRPr="00175A4C" w:rsidRDefault="006C4860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ج-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بررسي و تصويب طرح</w:t>
      </w:r>
      <w:r w:rsidR="003807FE"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هاي ارايه شده در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</w:t>
      </w:r>
    </w:p>
    <w:p w:rsidR="00C852B5" w:rsidRPr="00871839" w:rsidRDefault="00C852B5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3-خلاصه روند بررسي طرح</w:t>
      </w:r>
      <w:r w:rsidR="002F7F6A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 تحقيقاتي  </w:t>
      </w:r>
      <w:r w:rsidRPr="00175A4C">
        <w:rPr>
          <w:rFonts w:cs="B Nazanin"/>
          <w:b/>
          <w:bCs/>
          <w:color w:val="000000"/>
        </w:rPr>
        <w:t>H.S.R</w:t>
      </w:r>
      <w:r w:rsidR="002F7F6A" w:rsidRPr="00175A4C">
        <w:rPr>
          <w:rFonts w:cs="B Nazanin" w:hint="cs"/>
          <w:b/>
          <w:bCs/>
          <w:color w:val="000000"/>
          <w:rtl/>
        </w:rPr>
        <w:t>دردانشكده علوم پزشكي كرج</w:t>
      </w:r>
      <w:r w:rsidRPr="00175A4C">
        <w:rPr>
          <w:rFonts w:cs="B Nazanin"/>
          <w:b/>
          <w:bCs/>
          <w:color w:val="000000"/>
          <w:rtl/>
        </w:rPr>
        <w:t xml:space="preserve"> بدين ترتيب است :</w:t>
      </w:r>
    </w:p>
    <w:p w:rsidR="004E158D" w:rsidRPr="00871839" w:rsidRDefault="004E158D" w:rsidP="00175A4C">
      <w:pPr>
        <w:pStyle w:val="Title"/>
        <w:ind w:right="284"/>
        <w:jc w:val="left"/>
        <w:rPr>
          <w:rFonts w:cs="B Nazanin"/>
          <w:b/>
          <w:bCs/>
          <w:color w:val="000000"/>
          <w:szCs w:val="20"/>
          <w:rtl/>
        </w:rPr>
      </w:pPr>
      <w:r w:rsidRPr="00871839">
        <w:rPr>
          <w:rFonts w:cs="B Nazanin"/>
          <w:b/>
          <w:bCs/>
          <w:color w:val="000000"/>
          <w:szCs w:val="20"/>
          <w:rtl/>
        </w:rPr>
        <w:t xml:space="preserve">الف-تكميل و ارائه پيش نويس طرح توسط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مجري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 طرح  به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 xml:space="preserve">كميته پژوهشي </w:t>
      </w:r>
      <w:r w:rsidRPr="00871839">
        <w:rPr>
          <w:rFonts w:cs="B Nazanin"/>
          <w:b/>
          <w:bCs/>
          <w:color w:val="000000"/>
          <w:szCs w:val="20"/>
          <w:rtl/>
        </w:rPr>
        <w:t>معاونت</w:t>
      </w:r>
      <w:r w:rsidR="00C852B5" w:rsidRPr="00871839">
        <w:rPr>
          <w:rFonts w:cs="B Nazanin" w:hint="cs"/>
          <w:b/>
          <w:bCs/>
          <w:color w:val="000000"/>
          <w:szCs w:val="20"/>
          <w:rtl/>
        </w:rPr>
        <w:t>/دانشکده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مربوطه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و</w:t>
      </w:r>
      <w:r w:rsidRPr="00871839">
        <w:rPr>
          <w:rFonts w:cs="B Nazanin"/>
          <w:b/>
          <w:bCs/>
          <w:color w:val="000000"/>
          <w:szCs w:val="20"/>
          <w:rtl/>
        </w:rPr>
        <w:t>ثبت در</w:t>
      </w:r>
      <w:r w:rsidR="002F7F6A" w:rsidRPr="00871839">
        <w:rPr>
          <w:rFonts w:cs="B Nazanin" w:hint="cs"/>
          <w:b/>
          <w:bCs/>
          <w:color w:val="000000"/>
          <w:szCs w:val="20"/>
          <w:rtl/>
        </w:rPr>
        <w:t>دبيرخانه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آن معاونت</w:t>
      </w:r>
      <w:r w:rsidR="00C852B5" w:rsidRPr="00871839">
        <w:rPr>
          <w:rFonts w:cs="B Nazanin" w:hint="cs"/>
          <w:b/>
          <w:bCs/>
          <w:color w:val="000000"/>
          <w:szCs w:val="20"/>
          <w:rtl/>
        </w:rPr>
        <w:t>/دانشکده</w:t>
      </w:r>
      <w:r w:rsidRPr="00871839">
        <w:rPr>
          <w:rFonts w:cs="B Nazanin"/>
          <w:b/>
          <w:bCs/>
          <w:color w:val="000000"/>
          <w:szCs w:val="20"/>
          <w:rtl/>
        </w:rPr>
        <w:t xml:space="preserve"> </w:t>
      </w:r>
    </w:p>
    <w:p w:rsidR="002F7F6A" w:rsidRPr="00175A4C" w:rsidRDefault="004E158D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/>
          <w:b/>
          <w:bCs/>
          <w:color w:val="000000"/>
          <w:szCs w:val="20"/>
          <w:rtl/>
        </w:rPr>
        <w:t>ب-</w:t>
      </w:r>
      <w:r w:rsidR="002F7F6A" w:rsidRPr="00175A4C">
        <w:rPr>
          <w:rFonts w:cs="B Nazanin" w:hint="cs"/>
          <w:b/>
          <w:bCs/>
          <w:color w:val="000000"/>
          <w:szCs w:val="20"/>
          <w:rtl/>
        </w:rPr>
        <w:t>بررسي و اصلاح اوليه طرح در كميته پژوهشي معاونت</w:t>
      </w:r>
      <w:r w:rsidR="000F3A95" w:rsidRPr="00175A4C">
        <w:rPr>
          <w:rFonts w:cs="B Nazanin" w:hint="cs"/>
          <w:b/>
          <w:bCs/>
          <w:color w:val="000000"/>
          <w:szCs w:val="20"/>
          <w:rtl/>
        </w:rPr>
        <w:t>/دانشکده</w:t>
      </w:r>
      <w:r w:rsidR="002F7F6A" w:rsidRPr="00175A4C">
        <w:rPr>
          <w:rFonts w:cs="B Nazanin" w:hint="cs"/>
          <w:b/>
          <w:bCs/>
          <w:color w:val="000000"/>
          <w:szCs w:val="20"/>
          <w:rtl/>
        </w:rPr>
        <w:t xml:space="preserve"> مربوطه 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ج-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ارائه طرح </w:t>
      </w:r>
      <w:r w:rsidRPr="00175A4C">
        <w:rPr>
          <w:rFonts w:cs="B Nazanin" w:hint="cs"/>
          <w:b/>
          <w:bCs/>
          <w:color w:val="000000"/>
          <w:szCs w:val="20"/>
          <w:rtl/>
        </w:rPr>
        <w:t>اصلاح شده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 xml:space="preserve"> از طریق </w:t>
      </w:r>
      <w:r w:rsidR="00B02520" w:rsidRPr="00175A4C">
        <w:rPr>
          <w:rFonts w:cs="B Nazanin" w:hint="cs"/>
          <w:b/>
          <w:bCs/>
          <w:color w:val="000000"/>
          <w:szCs w:val="20"/>
          <w:rtl/>
        </w:rPr>
        <w:t xml:space="preserve">رئیس 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>معاونت/دانشکده</w:t>
      </w:r>
      <w:r w:rsidRPr="00175A4C">
        <w:rPr>
          <w:rFonts w:cs="B Nazanin" w:hint="cs"/>
          <w:b/>
          <w:bCs/>
          <w:color w:val="000000"/>
          <w:szCs w:val="20"/>
          <w:rtl/>
        </w:rPr>
        <w:t xml:space="preserve"> </w:t>
      </w:r>
      <w:r w:rsidR="004E158D" w:rsidRPr="00175A4C">
        <w:rPr>
          <w:rFonts w:cs="B Nazanin"/>
          <w:b/>
          <w:bCs/>
          <w:color w:val="000000"/>
          <w:szCs w:val="20"/>
          <w:rtl/>
        </w:rPr>
        <w:t>به حوزه معاونت پژوهشي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د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- كارشناسي </w:t>
      </w:r>
      <w:r w:rsidRPr="00175A4C">
        <w:rPr>
          <w:rFonts w:cs="B Nazanin" w:hint="cs"/>
          <w:b/>
          <w:bCs/>
          <w:color w:val="000000"/>
          <w:szCs w:val="20"/>
          <w:rtl/>
        </w:rPr>
        <w:t xml:space="preserve">طرح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توسط كارشناسان حوزه </w:t>
      </w:r>
      <w:r w:rsidRPr="00175A4C">
        <w:rPr>
          <w:rFonts w:cs="B Nazanin"/>
          <w:b/>
          <w:bCs/>
          <w:color w:val="000000"/>
          <w:szCs w:val="20"/>
          <w:rtl/>
        </w:rPr>
        <w:t>معاونت پژوهشي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ه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-تكميل اطلاعات و قرارگرفتن طرح در دستور كار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</w:t>
      </w:r>
      <w:r w:rsidR="004E158D" w:rsidRPr="00175A4C">
        <w:rPr>
          <w:rFonts w:cs="B Nazanin"/>
          <w:b/>
          <w:bCs/>
          <w:color w:val="000000"/>
          <w:szCs w:val="20"/>
          <w:rtl/>
        </w:rPr>
        <w:t>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و</w:t>
      </w:r>
      <w:r w:rsidR="004E158D" w:rsidRPr="00175A4C">
        <w:rPr>
          <w:rFonts w:cs="B Nazanin"/>
          <w:b/>
          <w:bCs/>
          <w:color w:val="000000"/>
          <w:szCs w:val="20"/>
          <w:rtl/>
        </w:rPr>
        <w:t>-</w:t>
      </w:r>
      <w:r w:rsidR="0029222E" w:rsidRPr="00175A4C">
        <w:rPr>
          <w:rFonts w:cs="B Nazanin" w:hint="cs"/>
          <w:b/>
          <w:bCs/>
          <w:color w:val="000000"/>
          <w:szCs w:val="20"/>
          <w:rtl/>
        </w:rPr>
        <w:t xml:space="preserve">بررسی طرح و </w:t>
      </w:r>
      <w:r w:rsidR="0029222E" w:rsidRPr="00175A4C">
        <w:rPr>
          <w:rFonts w:cs="B Nazanin"/>
          <w:b/>
          <w:bCs/>
          <w:color w:val="000000"/>
          <w:szCs w:val="20"/>
          <w:rtl/>
        </w:rPr>
        <w:t xml:space="preserve">تصميم گيري 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در شوراي  </w:t>
      </w:r>
      <w:r w:rsidR="004E158D" w:rsidRPr="00175A4C">
        <w:rPr>
          <w:rFonts w:cs="B Nazanin"/>
          <w:b/>
          <w:bCs/>
          <w:color w:val="000000"/>
          <w:szCs w:val="20"/>
        </w:rPr>
        <w:t>H.S.R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دانش</w:t>
      </w:r>
      <w:r w:rsidR="00020479" w:rsidRPr="00175A4C">
        <w:rPr>
          <w:rFonts w:cs="B Nazanin" w:hint="cs"/>
          <w:b/>
          <w:bCs/>
          <w:color w:val="000000"/>
          <w:szCs w:val="20"/>
          <w:rtl/>
        </w:rPr>
        <w:t>گا</w:t>
      </w:r>
      <w:r w:rsidR="004E158D" w:rsidRPr="00175A4C">
        <w:rPr>
          <w:rFonts w:cs="B Nazanin"/>
          <w:b/>
          <w:bCs/>
          <w:color w:val="000000"/>
          <w:szCs w:val="20"/>
          <w:rtl/>
        </w:rPr>
        <w:t>ه</w:t>
      </w:r>
    </w:p>
    <w:p w:rsidR="004E158D" w:rsidRPr="00175A4C" w:rsidRDefault="002F7F6A" w:rsidP="00175A4C">
      <w:pPr>
        <w:tabs>
          <w:tab w:val="num" w:pos="1190"/>
        </w:tabs>
        <w:ind w:right="284"/>
        <w:jc w:val="mediumKashida"/>
        <w:rPr>
          <w:rFonts w:cs="B Nazanin"/>
          <w:b/>
          <w:bCs/>
          <w:color w:val="000000"/>
          <w:szCs w:val="20"/>
          <w:rtl/>
        </w:rPr>
      </w:pPr>
      <w:r w:rsidRPr="00175A4C">
        <w:rPr>
          <w:rFonts w:cs="B Nazanin" w:hint="cs"/>
          <w:b/>
          <w:bCs/>
          <w:color w:val="000000"/>
          <w:szCs w:val="20"/>
          <w:rtl/>
        </w:rPr>
        <w:t>ز</w:t>
      </w:r>
      <w:r w:rsidR="004E158D" w:rsidRPr="00175A4C">
        <w:rPr>
          <w:rFonts w:cs="B Nazanin"/>
          <w:b/>
          <w:bCs/>
          <w:color w:val="000000"/>
          <w:szCs w:val="20"/>
          <w:rtl/>
        </w:rPr>
        <w:t>-اعلام به مجري و در صورت تصويب, عقد قرارداد و ارائه گزارش</w:t>
      </w:r>
      <w:r w:rsidR="0017621C" w:rsidRPr="00175A4C">
        <w:rPr>
          <w:rFonts w:cs="B Nazanin" w:hint="cs"/>
          <w:b/>
          <w:bCs/>
          <w:color w:val="000000"/>
          <w:szCs w:val="20"/>
          <w:rtl/>
        </w:rPr>
        <w:t>ات لازم</w:t>
      </w:r>
      <w:r w:rsidR="004E158D" w:rsidRPr="00175A4C">
        <w:rPr>
          <w:rFonts w:cs="B Nazanin"/>
          <w:b/>
          <w:bCs/>
          <w:color w:val="000000"/>
          <w:szCs w:val="20"/>
          <w:rtl/>
        </w:rPr>
        <w:t xml:space="preserve"> </w:t>
      </w:r>
      <w:r w:rsidR="0017621C" w:rsidRPr="00175A4C">
        <w:rPr>
          <w:rFonts w:cs="B Nazanin" w:hint="cs"/>
          <w:b/>
          <w:bCs/>
          <w:color w:val="000000"/>
          <w:szCs w:val="20"/>
          <w:rtl/>
        </w:rPr>
        <w:t xml:space="preserve">براساس مفاد قرارداد </w:t>
      </w:r>
    </w:p>
    <w:p w:rsidR="00A2481A" w:rsidRPr="00871839" w:rsidRDefault="00A2481A" w:rsidP="00175A4C">
      <w:pPr>
        <w:ind w:right="284"/>
        <w:jc w:val="medium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4E158D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4-در مواردي كه اجراي طرح پيشنهادي مستلزم همكاري بخش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ها يا سازمان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ديگر باشد, 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مجري </w:t>
      </w:r>
      <w:r w:rsidR="00E76EE8" w:rsidRPr="00871839">
        <w:rPr>
          <w:rFonts w:cs="B Nazanin"/>
          <w:b/>
          <w:bCs/>
          <w:color w:val="000000"/>
          <w:sz w:val="22"/>
          <w:szCs w:val="22"/>
          <w:rtl/>
        </w:rPr>
        <w:t>طرح بايد قبلا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نظر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موافق سازمان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مربوطه را كسب نموده و موافقت نامه كتبي ايشان را ضميمه </w:t>
      </w:r>
      <w:r w:rsidR="0017621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فرم پژوهش </w:t>
      </w:r>
      <w:r w:rsidR="0017621C" w:rsidRPr="00871839">
        <w:rPr>
          <w:rFonts w:cs="B Nazanin"/>
          <w:b/>
          <w:bCs/>
          <w:color w:val="000000"/>
          <w:sz w:val="22"/>
          <w:szCs w:val="22"/>
        </w:rPr>
        <w:t>H.S.R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نمايند.</w:t>
      </w:r>
    </w:p>
    <w:p w:rsidR="00A2481A" w:rsidRPr="00871839" w:rsidRDefault="00A2481A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:rsidR="004E158D" w:rsidRPr="00175A4C" w:rsidRDefault="004E158D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/>
          <w:b/>
          <w:bCs/>
          <w:color w:val="000000"/>
          <w:rtl/>
        </w:rPr>
        <w:t>5-كليه طرح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 xml:space="preserve">هايي كه به تصويب شوراي  </w:t>
      </w:r>
      <w:r w:rsidRPr="00175A4C">
        <w:rPr>
          <w:rFonts w:cs="B Nazanin"/>
          <w:b/>
          <w:bCs/>
          <w:color w:val="000000"/>
        </w:rPr>
        <w:t>H.S.R</w:t>
      </w:r>
      <w:r w:rsidRPr="00175A4C">
        <w:rPr>
          <w:rFonts w:cs="B Nazanin"/>
          <w:b/>
          <w:bCs/>
          <w:color w:val="000000"/>
          <w:rtl/>
        </w:rPr>
        <w:t xml:space="preserve"> دانش</w:t>
      </w:r>
      <w:r w:rsidR="002D7F9E" w:rsidRPr="00175A4C">
        <w:rPr>
          <w:rFonts w:cs="B Nazanin" w:hint="cs"/>
          <w:b/>
          <w:bCs/>
          <w:color w:val="000000"/>
          <w:rtl/>
        </w:rPr>
        <w:t>گاه</w:t>
      </w:r>
      <w:r w:rsidRPr="00175A4C">
        <w:rPr>
          <w:rFonts w:cs="B Nazanin"/>
          <w:b/>
          <w:bCs/>
          <w:color w:val="000000"/>
          <w:rtl/>
        </w:rPr>
        <w:t xml:space="preserve"> مي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>رسند بر اساس قراردادي كه بين معاونت پژوهشي دانش</w:t>
      </w:r>
      <w:r w:rsidR="002D7F9E" w:rsidRPr="00175A4C">
        <w:rPr>
          <w:rFonts w:cs="B Nazanin" w:hint="cs"/>
          <w:b/>
          <w:bCs/>
          <w:color w:val="000000"/>
          <w:rtl/>
        </w:rPr>
        <w:t>گا</w:t>
      </w:r>
      <w:r w:rsidRPr="00175A4C">
        <w:rPr>
          <w:rFonts w:cs="B Nazanin"/>
          <w:b/>
          <w:bCs/>
          <w:color w:val="000000"/>
          <w:rtl/>
        </w:rPr>
        <w:t>ه و مجري طرح منعقد مي‏شود قابل اجرا خواهد بود. بنابراين معاونت پژوهشي دانش</w:t>
      </w:r>
      <w:r w:rsidR="00BB3E86" w:rsidRPr="00175A4C">
        <w:rPr>
          <w:rFonts w:cs="B Nazanin" w:hint="cs"/>
          <w:b/>
          <w:bCs/>
          <w:color w:val="000000"/>
          <w:rtl/>
        </w:rPr>
        <w:t>گا</w:t>
      </w:r>
      <w:r w:rsidRPr="00175A4C">
        <w:rPr>
          <w:rFonts w:cs="B Nazanin"/>
          <w:b/>
          <w:bCs/>
          <w:color w:val="000000"/>
          <w:rtl/>
        </w:rPr>
        <w:t>ه هي</w:t>
      </w:r>
      <w:r w:rsidR="002D7F9E" w:rsidRPr="00175A4C">
        <w:rPr>
          <w:rFonts w:cs="B Nazanin"/>
          <w:b/>
          <w:bCs/>
          <w:color w:val="000000"/>
          <w:rtl/>
        </w:rPr>
        <w:t>چگونه مس</w:t>
      </w:r>
      <w:r w:rsidR="002D7F9E" w:rsidRPr="00175A4C">
        <w:rPr>
          <w:rFonts w:cs="B Nazanin" w:hint="cs"/>
          <w:b/>
          <w:bCs/>
          <w:color w:val="000000"/>
          <w:rtl/>
        </w:rPr>
        <w:t>و</w:t>
      </w:r>
      <w:r w:rsidRPr="00175A4C">
        <w:rPr>
          <w:rFonts w:cs="B Nazanin"/>
          <w:b/>
          <w:bCs/>
          <w:color w:val="000000"/>
          <w:rtl/>
        </w:rPr>
        <w:t>وليتي در برابر فعاليت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 </w:t>
      </w:r>
      <w:r w:rsidRPr="00175A4C">
        <w:rPr>
          <w:rFonts w:cs="B Nazanin"/>
          <w:b/>
          <w:bCs/>
          <w:color w:val="000000"/>
          <w:rtl/>
        </w:rPr>
        <w:t>هاي قبل از</w:t>
      </w:r>
      <w:r w:rsidR="00BB3E86" w:rsidRPr="00175A4C">
        <w:rPr>
          <w:rFonts w:cs="B Nazanin" w:hint="cs"/>
          <w:b/>
          <w:bCs/>
          <w:color w:val="000000"/>
          <w:rtl/>
        </w:rPr>
        <w:t xml:space="preserve"> </w:t>
      </w:r>
      <w:r w:rsidR="003247FC" w:rsidRPr="00175A4C">
        <w:rPr>
          <w:rFonts w:cs="B Nazanin" w:hint="cs"/>
          <w:b/>
          <w:bCs/>
          <w:color w:val="000000"/>
          <w:rtl/>
        </w:rPr>
        <w:t xml:space="preserve">زمان </w:t>
      </w:r>
      <w:r w:rsidRPr="00175A4C">
        <w:rPr>
          <w:rFonts w:cs="B Nazanin"/>
          <w:b/>
          <w:bCs/>
          <w:color w:val="000000"/>
          <w:rtl/>
        </w:rPr>
        <w:t>تصويب طرح وآنچه</w:t>
      </w:r>
      <w:r w:rsidR="002D7F9E" w:rsidRPr="00175A4C">
        <w:rPr>
          <w:rFonts w:cs="B Nazanin"/>
          <w:b/>
          <w:bCs/>
          <w:color w:val="000000"/>
          <w:rtl/>
        </w:rPr>
        <w:t xml:space="preserve"> كه خارج ازمحدوده قرارداد منعقد</w:t>
      </w:r>
      <w:r w:rsidR="002D7F9E" w:rsidRPr="00175A4C">
        <w:rPr>
          <w:rFonts w:cs="B Nazanin" w:hint="cs"/>
          <w:b/>
          <w:bCs/>
          <w:color w:val="000000"/>
          <w:rtl/>
        </w:rPr>
        <w:t xml:space="preserve"> شده</w:t>
      </w:r>
      <w:r w:rsidRPr="00175A4C">
        <w:rPr>
          <w:rFonts w:cs="B Nazanin"/>
          <w:b/>
          <w:bCs/>
          <w:color w:val="000000"/>
          <w:rtl/>
        </w:rPr>
        <w:t xml:space="preserve"> انجام پذيرد نخواهد داشت. </w:t>
      </w:r>
    </w:p>
    <w:p w:rsidR="00A2481A" w:rsidRPr="00871839" w:rsidRDefault="00A2481A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871839" w:rsidRDefault="004E158D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6- </w:t>
      </w:r>
      <w:r w:rsidR="008610C7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مجري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طرح ملزم به رعايت كليه ضوابط و قوانين مندرج در آئين نامه </w:t>
      </w:r>
      <w:r w:rsidR="00505D9D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و قرارداد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طرح</w:t>
      </w:r>
      <w:r w:rsidR="008610C7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تحقيقاتي </w:t>
      </w:r>
      <w:r w:rsidR="001B15AA" w:rsidRPr="00871839">
        <w:rPr>
          <w:rFonts w:cs="B Nazanin" w:hint="cs"/>
          <w:b/>
          <w:bCs/>
          <w:color w:val="000000"/>
          <w:sz w:val="22"/>
          <w:szCs w:val="22"/>
          <w:rtl/>
        </w:rPr>
        <w:t>دانشگا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>ه علوم پزشكي</w:t>
      </w:r>
      <w:r w:rsidR="001B15A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البرز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مي</w:t>
      </w:r>
      <w:r w:rsidR="00A175C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>باشد.</w:t>
      </w:r>
    </w:p>
    <w:p w:rsidR="00A2481A" w:rsidRPr="00871839" w:rsidRDefault="00A2481A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175A4C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rtl/>
        </w:rPr>
      </w:pPr>
      <w:r w:rsidRPr="00175A4C">
        <w:rPr>
          <w:rFonts w:cs="B Nazanin" w:hint="cs"/>
          <w:b/>
          <w:bCs/>
          <w:color w:val="000000"/>
          <w:rtl/>
        </w:rPr>
        <w:t>7</w:t>
      </w:r>
      <w:r w:rsidR="004E158D" w:rsidRPr="00175A4C">
        <w:rPr>
          <w:rFonts w:cs="B Nazanin"/>
          <w:b/>
          <w:bCs/>
          <w:color w:val="000000"/>
          <w:rtl/>
        </w:rPr>
        <w:t>-</w:t>
      </w:r>
      <w:r w:rsidRPr="00175A4C">
        <w:rPr>
          <w:rFonts w:cs="B Nazanin" w:hint="cs"/>
          <w:b/>
          <w:bCs/>
          <w:color w:val="000000"/>
          <w:rtl/>
        </w:rPr>
        <w:t xml:space="preserve"> طرحهاي پيشنهادي درصورتي تصويب خواهند شد كه پيش بيني مداخلات لازم جهت حل مشكل را ارائه و داراي  برنامه ارزشيابي جهت بررسي مداخله انجام شده و تاثير آن را داشته باشند . </w:t>
      </w:r>
    </w:p>
    <w:p w:rsidR="00A2481A" w:rsidRPr="00871839" w:rsidRDefault="00A2481A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DC33E1" w:rsidRPr="00175A4C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</w:rPr>
      </w:pPr>
      <w:r w:rsidRPr="00175A4C">
        <w:rPr>
          <w:rFonts w:cs="B Nazanin" w:hint="cs"/>
          <w:b/>
          <w:bCs/>
          <w:color w:val="000000"/>
          <w:rtl/>
        </w:rPr>
        <w:t>8-نحوه استفاده از نتايج و همچنين استفاده كنندگان از نتايج در طرح پيشنهادي توسط ارائه دهنده طرح بايستي مشخص شده باشد .</w:t>
      </w:r>
      <w:r w:rsidRPr="00175A4C">
        <w:rPr>
          <w:rFonts w:cs="B Nazanin" w:hint="cs"/>
          <w:b/>
          <w:bCs/>
          <w:rtl/>
        </w:rPr>
        <w:t xml:space="preserve"> </w:t>
      </w:r>
    </w:p>
    <w:p w:rsidR="00DC33E1" w:rsidRPr="00871839" w:rsidRDefault="00DC33E1" w:rsidP="00175A4C">
      <w:pPr>
        <w:tabs>
          <w:tab w:val="left" w:pos="623"/>
        </w:tabs>
        <w:ind w:right="284"/>
        <w:jc w:val="lowKashida"/>
        <w:rPr>
          <w:rFonts w:cs="B Nazanin"/>
          <w:b/>
          <w:bCs/>
          <w:sz w:val="22"/>
          <w:szCs w:val="22"/>
          <w:rtl/>
        </w:rPr>
      </w:pPr>
    </w:p>
    <w:p w:rsidR="00810BD2" w:rsidRPr="00871839" w:rsidRDefault="00DC33E1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9-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چنانچه انجام طرح پژوهشي در مرحله‏اي از پيشرفت آن اعم از اينكه به نتيجه نهايي رسيده يا نرسيده باشد، منجر به كشف يا اختراع و يا تحصيل حقوقي شود، مجري طرف قرارداد موظف است مراتب را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بصورت مكتوب و مستند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معاونت</w:t>
      </w:r>
      <w:r w:rsidR="009A6DF7" w:rsidRPr="00871839">
        <w:rPr>
          <w:rFonts w:cs="B Nazanin" w:hint="cs"/>
          <w:b/>
          <w:bCs/>
          <w:color w:val="000000"/>
          <w:sz w:val="22"/>
          <w:szCs w:val="22"/>
          <w:rtl/>
        </w:rPr>
        <w:t>/دانشکده</w:t>
      </w:r>
      <w:r w:rsidR="009A6DF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ذينفع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و معاونت پژوهشي دانش</w:t>
      </w:r>
      <w:r w:rsidR="0052137E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 اطلاع دهد.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بديهي است سهم طرفين از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حقوقي كه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بواسطه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اجراي طرح تحقيقاتي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مذكور حاصل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گرديده است 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>براساس آيين نامه تحقيقات و</w:t>
      </w:r>
      <w:r w:rsidR="001A014A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متن قرارداد منعقد</w:t>
      </w:r>
      <w:r w:rsidR="001A014A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شده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مشخص مي</w:t>
      </w:r>
      <w:r w:rsidR="00CD792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گردد.</w:t>
      </w:r>
    </w:p>
    <w:p w:rsidR="00C67E16" w:rsidRPr="00871839" w:rsidRDefault="00C67E16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</w:rPr>
      </w:pPr>
    </w:p>
    <w:p w:rsidR="004E158D" w:rsidRPr="00871839" w:rsidRDefault="00810BD2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1</w:t>
      </w:r>
      <w:r w:rsidR="00C67E16" w:rsidRPr="00871839">
        <w:rPr>
          <w:rFonts w:cs="B Nazanin" w:hint="cs"/>
          <w:b/>
          <w:bCs/>
          <w:color w:val="000000"/>
          <w:sz w:val="22"/>
          <w:szCs w:val="22"/>
          <w:rtl/>
        </w:rPr>
        <w:t>0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BC6069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مجري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ملزم به ارائه 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>گزارش پيشرفت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طرح تحقيقاتي در 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>زمان هاي مقرر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</w:t>
      </w:r>
      <w:r w:rsidR="00C67E16" w:rsidRPr="00871839">
        <w:rPr>
          <w:rFonts w:cs="B Nazanin" w:hint="cs"/>
          <w:b/>
          <w:bCs/>
          <w:color w:val="000000"/>
          <w:sz w:val="22"/>
          <w:szCs w:val="22"/>
          <w:rtl/>
        </w:rPr>
        <w:t>ناظر طرح و معاونت پژوهشی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مي باشد</w:t>
      </w:r>
      <w:r w:rsidR="00BC6069" w:rsidRPr="00871839">
        <w:rPr>
          <w:rFonts w:cs="B Nazanin" w:hint="cs"/>
          <w:b/>
          <w:bCs/>
          <w:color w:val="000000"/>
          <w:sz w:val="22"/>
          <w:szCs w:val="22"/>
          <w:rtl/>
        </w:rPr>
        <w:t>.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</w:p>
    <w:p w:rsidR="00843334" w:rsidRPr="00871839" w:rsidRDefault="00843334" w:rsidP="00175A4C">
      <w:pPr>
        <w:pStyle w:val="BodyTex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810BD2" w:rsidP="00175A4C">
      <w:pPr>
        <w:pStyle w:val="BodyText"/>
        <w:tabs>
          <w:tab w:val="left" w:pos="623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/>
          <w:b/>
          <w:bCs/>
          <w:color w:val="000000"/>
          <w:sz w:val="22"/>
          <w:szCs w:val="22"/>
          <w:rtl/>
        </w:rPr>
        <w:t>11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-در صورت تمايل مجري به انتشار يا ارائه نتايج حاصله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از 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در 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سمينار هاي </w:t>
      </w:r>
      <w:r w:rsidR="00843334" w:rsidRPr="00871839">
        <w:rPr>
          <w:rFonts w:cs="B Nazanin"/>
          <w:b/>
          <w:bCs/>
          <w:color w:val="000000"/>
          <w:sz w:val="22"/>
          <w:szCs w:val="22"/>
          <w:rtl/>
        </w:rPr>
        <w:t>داخل يا خارج از كشور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لازم</w:t>
      </w:r>
      <w:r w:rsidR="00B8361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ست قبلا نظر موافق معاونت پژوهشي دانش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  و معاونت</w:t>
      </w:r>
      <w:r w:rsidR="00843334" w:rsidRPr="00871839">
        <w:rPr>
          <w:rFonts w:cs="B Nazanin" w:hint="cs"/>
          <w:b/>
          <w:bCs/>
          <w:color w:val="000000"/>
          <w:sz w:val="22"/>
          <w:szCs w:val="22"/>
          <w:rtl/>
        </w:rPr>
        <w:t>/دانشکده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ذينفع در اين زمينه جلب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>گردد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. بديهي </w:t>
      </w:r>
      <w:r w:rsidR="00DA021E" w:rsidRPr="00871839">
        <w:rPr>
          <w:rFonts w:cs="B Nazanin"/>
          <w:b/>
          <w:bCs/>
          <w:color w:val="000000"/>
          <w:sz w:val="22"/>
          <w:szCs w:val="22"/>
          <w:rtl/>
        </w:rPr>
        <w:t>است ذكر حمايت مالي و همكاري دان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>شگا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 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علوم پزشكي </w:t>
      </w:r>
      <w:r w:rsidR="00DA021E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البرز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در اجراي طرح 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براي  انتشار</w:t>
      </w:r>
      <w:r w:rsidR="00B15C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0056AD" w:rsidRPr="00871839">
        <w:rPr>
          <w:rFonts w:cs="B Nazanin" w:hint="cs"/>
          <w:b/>
          <w:bCs/>
          <w:color w:val="000000"/>
          <w:sz w:val="22"/>
          <w:szCs w:val="22"/>
          <w:rtl/>
        </w:rPr>
        <w:t>نتايج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مذكور الزامي خواهد </w:t>
      </w:r>
      <w:r w:rsidR="008E5A0B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بود. </w:t>
      </w:r>
    </w:p>
    <w:p w:rsidR="008E5A0B" w:rsidRPr="00871839" w:rsidRDefault="008E5A0B" w:rsidP="00175A4C">
      <w:pPr>
        <w:pStyle w:val="BodyText"/>
        <w:tabs>
          <w:tab w:val="left" w:pos="623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</w:p>
    <w:p w:rsidR="008E5A0B" w:rsidRPr="00871839" w:rsidRDefault="008E5A0B" w:rsidP="00175A4C">
      <w:pPr>
        <w:pStyle w:val="BodyTextIndent"/>
        <w:tabs>
          <w:tab w:val="left" w:pos="425"/>
        </w:tabs>
        <w:ind w:right="284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12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 xml:space="preserve"> کلیه لوازم و تجهیزات مورد نیازغیر مصرفی که از محل اعتبارطرح پژ</w:t>
      </w:r>
      <w:r w:rsidR="00DF6DC0" w:rsidRPr="00871839">
        <w:rPr>
          <w:rFonts w:cs="B Nazanin" w:hint="cs"/>
          <w:b/>
          <w:bCs/>
          <w:sz w:val="22"/>
          <w:szCs w:val="22"/>
          <w:rtl/>
          <w:lang w:bidi="fa-IR"/>
        </w:rPr>
        <w:t>وهشی با رعایت مقررات آن تهیه می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>گردد جزء اموال معاونت پژوهشی می باشد و پژوهشگر باید درحفظ و نگهداری و استفاده صحیح و اعاده به موقع آن اقدام لازم بعمل آورد . پژوهشگر در این مورد در برابر معاونت امین تلقی می گردد و درصورت تعدی و تفریط در مورد تجهیزات و لوازم آن مسئولیت تام داشته و مکلف به جبران خسارت  می باشد .</w:t>
      </w:r>
      <w:r w:rsidR="00C17FF8" w:rsidRPr="0087183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C17FF8" w:rsidRPr="00871839">
        <w:rPr>
          <w:rFonts w:cs="B Nazanin" w:hint="cs"/>
          <w:b/>
          <w:bCs/>
          <w:sz w:val="22"/>
          <w:szCs w:val="22"/>
          <w:rtl/>
          <w:lang w:bidi="fa-IR"/>
        </w:rPr>
        <w:t>همچنین لازم است پژوهشگر پس از گرفتن شماره اموال، فرم تعهد اموالی نمودن، مندرج در سایت دانشگاه  را تکمیل و به معاونت پژوهشی دانشگاه تحویل دهد.</w:t>
      </w:r>
    </w:p>
    <w:p w:rsidR="00C17FF8" w:rsidRPr="00871839" w:rsidRDefault="00C17FF8" w:rsidP="00175A4C">
      <w:pPr>
        <w:pStyle w:val="BodyTextIndent"/>
        <w:tabs>
          <w:tab w:val="left" w:pos="425"/>
        </w:tabs>
        <w:ind w:right="284"/>
        <w:jc w:val="both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3C61F5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13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كه در مورد تجهيزات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لوازم و موادي كه از محل اعتبار</w:t>
      </w:r>
      <w:r w:rsidR="00C17FF8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پژوهشي تهيه شده ا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بين </w:t>
      </w:r>
      <w:r w:rsidR="00340E30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 مسو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ول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سازمان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ديگر </w:t>
      </w:r>
      <w:r w:rsidR="00C951E5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قراردادي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منعقد شده باشد 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>درصورتي كه اجراي آن براساس نظر شوراي پژوهشي دانش</w:t>
      </w:r>
      <w:r w:rsidR="00652067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C951E5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ه منافاتي با حقوق طرفين نداشته باشد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مطابق اين قرارداد عمل خواهد شد.</w:t>
      </w:r>
    </w:p>
    <w:p w:rsidR="004E158D" w:rsidRPr="00871839" w:rsidRDefault="004E158D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3C0731" w:rsidRDefault="00871839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قسمت دوم </w:t>
      </w:r>
      <w:r w:rsidRPr="00633935">
        <w:rPr>
          <w:rFonts w:cs="B Titr"/>
          <w:b/>
          <w:bCs/>
          <w:sz w:val="28"/>
          <w:szCs w:val="28"/>
          <w:rtl/>
        </w:rPr>
        <w:t xml:space="preserve">"راهنماي </w:t>
      </w:r>
      <w:r w:rsidRPr="00633935">
        <w:rPr>
          <w:rFonts w:cs="B Titr" w:hint="cs"/>
          <w:b/>
          <w:bCs/>
          <w:sz w:val="28"/>
          <w:szCs w:val="28"/>
          <w:rtl/>
        </w:rPr>
        <w:t xml:space="preserve">تكميل فرم </w:t>
      </w:r>
      <w:r w:rsidR="00CA3006" w:rsidRPr="00871839">
        <w:rPr>
          <w:rFonts w:cs="B Titr" w:hint="cs"/>
          <w:b/>
          <w:bCs/>
          <w:sz w:val="28"/>
          <w:szCs w:val="28"/>
          <w:rtl/>
        </w:rPr>
        <w:t>پژوهش در نظام سلامت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A300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-اين فرم بايد به صورت تايپ شده تكميل گردد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.لازم است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مجري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كليه نكات وتذكرات متن فرم توجه داشته باشند تاهيچ موردي بي جواب و بدون توضيح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باقي نماند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A300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2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-در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بخش هايي كه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فضاي كافي براي توضيحات مد نظر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وجود ندارد،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ايشان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br/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توان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 توضيحات اضافه را در برگه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اي جداگانه و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با اشاره به بند و قسمت مورد نظر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بصورت ضميمه به فرم اضافه نمايند.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بديهي است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چنانچه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از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فرمت الكترونيكي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اين فرم استفاده نماي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د هيچ محدوديتي در فضاهاي پيش بيني شده </w:t>
      </w:r>
      <w:r w:rsidR="00A8785B" w:rsidRPr="00871839">
        <w:rPr>
          <w:rFonts w:cs="B Nazanin" w:hint="cs"/>
          <w:b/>
          <w:bCs/>
          <w:color w:val="000000"/>
          <w:sz w:val="22"/>
          <w:szCs w:val="22"/>
          <w:rtl/>
        </w:rPr>
        <w:t>ب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وجود </w:t>
      </w:r>
      <w:r w:rsidR="00A8785B" w:rsidRPr="00871839">
        <w:rPr>
          <w:rFonts w:cs="B Nazanin" w:hint="cs"/>
          <w:b/>
          <w:bCs/>
          <w:color w:val="000000"/>
          <w:sz w:val="22"/>
          <w:szCs w:val="22"/>
          <w:rtl/>
        </w:rPr>
        <w:t>نخواهد آمد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Pr="00871839" w:rsidRDefault="00F1630C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3-</w:t>
      </w:r>
      <w:r w:rsidR="006C4860" w:rsidRPr="00871839">
        <w:rPr>
          <w:rFonts w:cs="B Nazanin"/>
          <w:b/>
          <w:bCs/>
          <w:color w:val="000000"/>
          <w:sz w:val="22"/>
          <w:szCs w:val="22"/>
          <w:rtl/>
        </w:rPr>
        <w:t>براي ارائه رايانه اي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، اين فرم بايد در قالب نرم افزار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200</w:t>
      </w:r>
      <w:r w:rsidR="00172EEA" w:rsidRPr="00871839">
        <w:rPr>
          <w:rFonts w:cs="B Nazanin" w:hint="cs"/>
          <w:b/>
          <w:bCs/>
          <w:color w:val="000000"/>
          <w:sz w:val="22"/>
          <w:szCs w:val="22"/>
          <w:rtl/>
        </w:rPr>
        <w:t>7</w:t>
      </w:r>
      <w:r w:rsidR="005717A1" w:rsidRPr="00871839">
        <w:rPr>
          <w:rFonts w:cs="B Nazanin" w:hint="cs"/>
          <w:b/>
          <w:bCs/>
          <w:color w:val="000000"/>
          <w:sz w:val="22"/>
          <w:szCs w:val="22"/>
          <w:rtl/>
        </w:rPr>
        <w:t>/2010</w:t>
      </w:r>
      <w:r w:rsidR="006C4860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</w:rPr>
        <w:t>Word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يا ويرايش هاي بالاتر از آن 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تكميل شود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:rsidR="004E158D" w:rsidRDefault="00F1630C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4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-هنگام ارائه فرم تكميل صفح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ات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خلاصه مشخـصات طرح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معرفي </w:t>
      </w:r>
      <w:r w:rsidR="00CB5F97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مجري/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>مجريان</w:t>
      </w:r>
      <w:r w:rsidR="00E74CDF" w:rsidRPr="00871839">
        <w:rPr>
          <w:rFonts w:cs="B Nazanin" w:hint="cs"/>
          <w:b/>
          <w:bCs/>
          <w:color w:val="000000"/>
          <w:sz w:val="22"/>
          <w:szCs w:val="22"/>
          <w:rtl/>
        </w:rPr>
        <w:t>(حداکثر دو مجری)</w:t>
      </w:r>
      <w:r w:rsidR="00CB5F97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طرح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الزامي است.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C316F6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5- لازم است الویت مرتبط با عنوان طرح</w:t>
      </w:r>
      <w:r w:rsidR="003F60F8" w:rsidRPr="00871839">
        <w:rPr>
          <w:rFonts w:cs="B Nazanin" w:hint="cs"/>
          <w:b/>
          <w:bCs/>
          <w:color w:val="000000"/>
          <w:sz w:val="22"/>
          <w:szCs w:val="22"/>
          <w:rtl/>
        </w:rPr>
        <w:t>،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از بین الویت های مشخص شده (موجود در سایت معاونت پژوهشی) </w:t>
      </w:r>
      <w:r w:rsidR="003F60F8" w:rsidRPr="00871839">
        <w:rPr>
          <w:rFonts w:cs="B Nazanin" w:hint="cs"/>
          <w:b/>
          <w:bCs/>
          <w:color w:val="000000"/>
          <w:sz w:val="22"/>
          <w:szCs w:val="22"/>
          <w:rtl/>
        </w:rPr>
        <w:t>مشخص شده</w:t>
      </w: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 روی جلد پروپوزال نوشته شود.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6</w:t>
      </w:r>
      <w:r w:rsidR="00E74CDF" w:rsidRPr="00871839">
        <w:rPr>
          <w:rFonts w:cs="B Nazanin"/>
          <w:b/>
          <w:bCs/>
          <w:color w:val="000000"/>
          <w:sz w:val="22"/>
          <w:szCs w:val="22"/>
          <w:rtl/>
        </w:rPr>
        <w:t>-هنگام ارائه فرم</w:t>
      </w:r>
      <w:r w:rsidR="007E5274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،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جدول مجريان و همكاران  طرح بايد تكميل شده و به امضا و تاييد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كليه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پژوهشگران  رسيده باشد. 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lastRenderedPageBreak/>
        <w:t>7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كه ملاحظات اخلاقي براي اجراي طرح وجود دارد لازم است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D92C9C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توضيح كاملي در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باره اين نكات ارائه نموده و نمونه اي از رضايت نامه مورد استفاده براي طرح را ضميمه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8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-در صورتي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كه محدوديت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هايي براي اجراي طرح تصور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شود لازم است </w:t>
      </w:r>
      <w:r w:rsidR="00B22223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</w:t>
      </w:r>
      <w:r w:rsidR="00B22223" w:rsidRPr="00871839">
        <w:rPr>
          <w:rFonts w:cs="B Nazanin" w:hint="cs"/>
          <w:b/>
          <w:bCs/>
          <w:color w:val="000000"/>
          <w:sz w:val="22"/>
          <w:szCs w:val="22"/>
          <w:rtl/>
        </w:rPr>
        <w:t>آن ها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اشاره نموده و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راهكار هاي خود</w:t>
      </w:r>
      <w:r w:rsidR="007E5274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را ب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راي  مقابله با  اين محدوديت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ها  ارائه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4E158D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9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-زمان شروع طرح، بعد از تصويب آن بوسيله  شوراي  </w:t>
      </w:r>
      <w:r w:rsidR="004E158D" w:rsidRPr="00871839">
        <w:rPr>
          <w:rFonts w:cs="B Nazanin"/>
          <w:b/>
          <w:bCs/>
          <w:color w:val="000000"/>
          <w:sz w:val="22"/>
          <w:szCs w:val="22"/>
        </w:rPr>
        <w:t>H.S.R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 دانش</w:t>
      </w:r>
      <w:r w:rsidR="001330D4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ه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و با هماهنگي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مجري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طرح و حوزه مديريت امور پژوهشي، از هنگام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عقد قرارداد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در نظر گرفته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شود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و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دريافت گزارش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هاي علمي و اجرايي طرح با توجه به جدول گانت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آ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ن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و مطابق قرارداد فيمابين 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>انجام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مي</w:t>
      </w:r>
      <w:r w:rsidR="00F1630C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پذيرد. براين اساس لازم است مجري در جدول مذكور زمان ارائه گزارش پيشرفت طرح و محتواي پيش بيني شده گزارش خود را مشخص نمايد.</w:t>
      </w:r>
    </w:p>
    <w:p w:rsidR="00871839" w:rsidRPr="00871839" w:rsidRDefault="00871839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  <w:rtl/>
        </w:rPr>
      </w:pPr>
    </w:p>
    <w:p w:rsidR="00810BD2" w:rsidRPr="00871839" w:rsidRDefault="00C316F6" w:rsidP="00175A4C">
      <w:pPr>
        <w:pStyle w:val="BodyTextIndent"/>
        <w:tabs>
          <w:tab w:val="left" w:pos="623"/>
        </w:tabs>
        <w:ind w:right="284"/>
        <w:rPr>
          <w:rFonts w:cs="B Nazanin"/>
          <w:b/>
          <w:bCs/>
          <w:color w:val="000000"/>
          <w:sz w:val="22"/>
          <w:szCs w:val="22"/>
        </w:rPr>
      </w:pPr>
      <w:r w:rsidRPr="00871839">
        <w:rPr>
          <w:rFonts w:cs="B Nazanin" w:hint="cs"/>
          <w:b/>
          <w:bCs/>
          <w:color w:val="000000"/>
          <w:sz w:val="22"/>
          <w:szCs w:val="22"/>
          <w:rtl/>
        </w:rPr>
        <w:t>10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-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مسو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وليت </w:t>
      </w:r>
      <w:r w:rsidR="00D92C9C" w:rsidRPr="00871839">
        <w:rPr>
          <w:rFonts w:cs="B Nazanin"/>
          <w:b/>
          <w:bCs/>
          <w:color w:val="000000"/>
          <w:sz w:val="22"/>
          <w:szCs w:val="22"/>
          <w:rtl/>
        </w:rPr>
        <w:t>هرگونه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نقص يا اشتباه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در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>محاسب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ات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هزينه هاي 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به عهده </w:t>
      </w:r>
      <w:r w:rsidR="00D92C9C" w:rsidRPr="00871839">
        <w:rPr>
          <w:rFonts w:cs="B Nazanin" w:hint="cs"/>
          <w:b/>
          <w:bCs/>
          <w:color w:val="000000"/>
          <w:sz w:val="22"/>
          <w:szCs w:val="22"/>
          <w:rtl/>
        </w:rPr>
        <w:t>مجری طرح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است و دانش</w:t>
      </w:r>
      <w:r w:rsidR="001330D4" w:rsidRPr="00871839">
        <w:rPr>
          <w:rFonts w:cs="B Nazanin" w:hint="cs"/>
          <w:b/>
          <w:bCs/>
          <w:color w:val="000000"/>
          <w:sz w:val="22"/>
          <w:szCs w:val="22"/>
          <w:rtl/>
        </w:rPr>
        <w:t>گا</w:t>
      </w:r>
      <w:r w:rsidR="00686391" w:rsidRPr="00871839">
        <w:rPr>
          <w:rFonts w:cs="B Nazanin" w:hint="cs"/>
          <w:b/>
          <w:bCs/>
          <w:color w:val="000000"/>
          <w:sz w:val="22"/>
          <w:szCs w:val="22"/>
          <w:rtl/>
        </w:rPr>
        <w:t>ه</w:t>
      </w:r>
      <w:r w:rsidR="004E158D" w:rsidRPr="00871839">
        <w:rPr>
          <w:rFonts w:cs="B Nazanin"/>
          <w:b/>
          <w:bCs/>
          <w:color w:val="000000"/>
          <w:sz w:val="22"/>
          <w:szCs w:val="22"/>
          <w:rtl/>
        </w:rPr>
        <w:t xml:space="preserve"> تعهدي در خصوص تا</w:t>
      </w:r>
      <w:r w:rsidR="00F767B2" w:rsidRPr="00871839">
        <w:rPr>
          <w:rFonts w:cs="B Nazanin"/>
          <w:b/>
          <w:bCs/>
          <w:color w:val="000000"/>
          <w:sz w:val="22"/>
          <w:szCs w:val="22"/>
          <w:rtl/>
        </w:rPr>
        <w:t>مين كسري موارد اشتباه شده ندارد</w:t>
      </w:r>
      <w:r w:rsidR="00F767B2" w:rsidRPr="00871839">
        <w:rPr>
          <w:rFonts w:cs="B Nazanin" w:hint="cs"/>
          <w:b/>
          <w:bCs/>
          <w:color w:val="000000"/>
          <w:sz w:val="22"/>
          <w:szCs w:val="22"/>
          <w:rtl/>
        </w:rPr>
        <w:t>.</w:t>
      </w:r>
    </w:p>
    <w:p w:rsidR="00810BD2" w:rsidRPr="00682420" w:rsidRDefault="00810BD2" w:rsidP="00686391">
      <w:pPr>
        <w:pStyle w:val="BodyTextIndent"/>
        <w:tabs>
          <w:tab w:val="left" w:pos="623"/>
        </w:tabs>
        <w:ind w:left="623"/>
        <w:rPr>
          <w:rFonts w:cs="B Nazanin"/>
          <w:b/>
          <w:bCs/>
          <w:color w:val="000000"/>
          <w:sz w:val="24"/>
          <w:rtl/>
        </w:rPr>
      </w:pPr>
    </w:p>
    <w:p w:rsidR="00871839" w:rsidRPr="005B4CC7" w:rsidRDefault="004E158D" w:rsidP="00871839">
      <w:pPr>
        <w:jc w:val="center"/>
        <w:rPr>
          <w:rFonts w:cs="B Titr"/>
          <w:b/>
          <w:bCs/>
          <w:color w:val="000000"/>
          <w:sz w:val="32"/>
          <w:rtl/>
        </w:rPr>
      </w:pPr>
      <w:r w:rsidRPr="006B798B">
        <w:rPr>
          <w:rFonts w:cs="B Nazanin"/>
          <w:b/>
          <w:bCs/>
          <w:color w:val="000000"/>
          <w:sz w:val="24"/>
          <w:rtl/>
        </w:rPr>
        <w:t xml:space="preserve">             </w:t>
      </w:r>
      <w:r w:rsidR="00871839">
        <w:rPr>
          <w:rFonts w:cs="B Titr" w:hint="cs"/>
          <w:b/>
          <w:bCs/>
          <w:color w:val="000000"/>
          <w:sz w:val="36"/>
          <w:szCs w:val="28"/>
          <w:rtl/>
        </w:rPr>
        <w:t xml:space="preserve">قسمت سوم: </w:t>
      </w:r>
      <w:r w:rsidR="00871839" w:rsidRPr="005B4CC7">
        <w:rPr>
          <w:rFonts w:cs="B Titr"/>
          <w:b/>
          <w:bCs/>
          <w:color w:val="000000"/>
          <w:sz w:val="36"/>
          <w:szCs w:val="28"/>
          <w:rtl/>
        </w:rPr>
        <w:t>توضيح مفاهيم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843"/>
        <w:gridCol w:w="7113"/>
      </w:tblGrid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شماره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كلمه</w:t>
            </w:r>
          </w:p>
        </w:tc>
        <w:tc>
          <w:tcPr>
            <w:tcW w:w="7113" w:type="dxa"/>
          </w:tcPr>
          <w:p w:rsidR="004E158D" w:rsidRPr="00871839" w:rsidRDefault="004E158D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مفهوم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vAlign w:val="center"/>
          </w:tcPr>
          <w:p w:rsidR="004E158D" w:rsidRPr="00871839" w:rsidRDefault="006B798B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مجريان /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طرح دهندگان</w:t>
            </w:r>
          </w:p>
        </w:tc>
        <w:tc>
          <w:tcPr>
            <w:tcW w:w="7113" w:type="dxa"/>
          </w:tcPr>
          <w:p w:rsidR="004E158D" w:rsidRPr="00871839" w:rsidRDefault="004E158D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فرد يا افرادي هستند كه پيش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نويس طرح را تهيه نموده و معمولا اجراي تحقيق نيز بوسيله ايشان انجام مي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پذيرد. بر اين اساس و با توجه به آيين نامه طرح</w:t>
            </w:r>
            <w:r w:rsidR="006B798B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هاي تحقيقاتي در اين نوشتار عبارات مجريان يا طرح دهندگان معادل يكديگر</w:t>
            </w:r>
            <w:r w:rsidR="002B0AE7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هستند.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3" w:type="dxa"/>
            <w:vAlign w:val="center"/>
          </w:tcPr>
          <w:p w:rsidR="00217713" w:rsidRPr="00871839" w:rsidRDefault="00E36022" w:rsidP="00217713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مجري 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اول</w:t>
            </w:r>
          </w:p>
          <w:p w:rsidR="004E158D" w:rsidRPr="00871839" w:rsidRDefault="00217713" w:rsidP="00BF7F9E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="00BF7F9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مدیر اجرایی طرح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7113" w:type="dxa"/>
          </w:tcPr>
          <w:p w:rsidR="004E158D" w:rsidRPr="00871839" w:rsidRDefault="004E158D" w:rsidP="00B57FD6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فردي است كه ازبين مجريان طرح انتخاب شده ومسئوليت اجراي طرح از نظر مالي، حقوقي و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اداري بعهده ايشان است. مجري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مسو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عامل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اجرايي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،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طرف مذاكره و 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تصميم گيرنده اصلي درباره مراحل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اجراي طرح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است و 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ممكن است 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پاسخگويي علمي طرح رانيز برعهده دا</w:t>
            </w:r>
            <w:r w:rsidR="007670EA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شته باش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د.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يك ط</w:t>
            </w:r>
            <w:r w:rsidR="00217713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رح تحقيقاتي نميتواند بيش از يك </w:t>
            </w:r>
            <w:r w:rsidR="00B57FD6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مجري مسو</w:t>
            </w:r>
            <w:r w:rsidR="00E36022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ول</w:t>
            </w:r>
            <w:r w:rsidR="00217713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داشته باشد</w:t>
            </w:r>
            <w:r w:rsidR="00217713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.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همكاران  طرح</w:t>
            </w:r>
          </w:p>
        </w:tc>
        <w:tc>
          <w:tcPr>
            <w:tcW w:w="7113" w:type="dxa"/>
          </w:tcPr>
          <w:p w:rsidR="004E158D" w:rsidRPr="00871839" w:rsidRDefault="00BC027E" w:rsidP="00BC027E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افرادي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هستند كه همكاري تخصصي  ايشان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براي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انجام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صحيح و بهنگام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طرح ضروري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ست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</w:rPr>
              <w:t>HSR</w:t>
            </w:r>
          </w:p>
        </w:tc>
        <w:tc>
          <w:tcPr>
            <w:tcW w:w="7113" w:type="dxa"/>
          </w:tcPr>
          <w:p w:rsidR="004E158D" w:rsidRPr="00871839" w:rsidRDefault="004E158D" w:rsidP="00BC027E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Health System </w:t>
            </w:r>
            <w:r w:rsidR="007F524C" w:rsidRPr="00871839">
              <w:rPr>
                <w:rFonts w:cs="B Nazanin"/>
                <w:b/>
                <w:bCs/>
                <w:color w:val="000000"/>
                <w:szCs w:val="20"/>
              </w:rPr>
              <w:t>Research</w:t>
            </w:r>
            <w:r w:rsidR="007F524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Pr="00871839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 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به هر گونه مطالعه اي كه به منظور تغيير در شيو</w:t>
            </w:r>
            <w:r w:rsidR="00BC027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ه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هاي مديريت ارايه </w:t>
            </w:r>
            <w:r w:rsidR="007F524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خدمات بهداشتي, درماني,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7F524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آموزشي,</w:t>
            </w:r>
            <w:r w:rsidR="007F524C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پژوهشي و دانشجويي در جهت ارتقا</w:t>
            </w:r>
            <w:r w:rsidR="007F524C" w:rsidRPr="00871839"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ء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عملكرد نظام </w:t>
            </w:r>
            <w:r w:rsidR="00BC027E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سلامت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باشد اطلاق مي گردد. 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هدف اصلي طرح</w:t>
            </w:r>
          </w:p>
        </w:tc>
        <w:tc>
          <w:tcPr>
            <w:tcW w:w="7113" w:type="dxa"/>
          </w:tcPr>
          <w:p w:rsidR="004E158D" w:rsidRPr="00871839" w:rsidRDefault="00937A2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>General</w:t>
            </w:r>
            <w:r w:rsidR="004E158D"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Cs w:val="20"/>
              </w:rPr>
              <w:t>objective</w:t>
            </w:r>
            <w:r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: هدفي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طرح در انتها بدنبال دستيابي به آن است. اين هدف بايد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واضح و مشخص ،قابل تعريف و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با انجام طرح قابل حصول باشد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اهد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ف كاربردي طرح</w:t>
            </w:r>
          </w:p>
        </w:tc>
        <w:tc>
          <w:tcPr>
            <w:tcW w:w="7113" w:type="dxa"/>
          </w:tcPr>
          <w:p w:rsidR="004E158D" w:rsidRPr="00871839" w:rsidRDefault="00937A2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>Applied objectives</w:t>
            </w:r>
            <w:r w:rsidR="000D3B1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="004E158D" w:rsidRPr="00871839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اهدافي هستند كه بصورت عملي پس از انجام طرح بدست آمده و جزو نتايج بالفعل طرح مي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4E158D"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باشند.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ملاحظات اخلاقي</w:t>
            </w:r>
          </w:p>
        </w:tc>
        <w:tc>
          <w:tcPr>
            <w:tcW w:w="7113" w:type="dxa"/>
          </w:tcPr>
          <w:p w:rsidR="004E158D" w:rsidRPr="00871839" w:rsidRDefault="004E158D" w:rsidP="000D3B1C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Ethical </w:t>
            </w:r>
            <w:r w:rsidR="00937A2C" w:rsidRPr="00871839">
              <w:rPr>
                <w:rFonts w:cs="B Nazanin"/>
                <w:b/>
                <w:bCs/>
                <w:color w:val="000000"/>
                <w:szCs w:val="20"/>
              </w:rPr>
              <w:t>points Or Ethical Considerations</w:t>
            </w:r>
            <w:r w:rsidR="00937A2C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>:</w:t>
            </w:r>
            <w:r w:rsidR="00937A2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مشتمل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بر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اصول و مباني اخلاقي، انساني، مذهبي، و</w:t>
            </w:r>
            <w:r w:rsidRPr="00871839">
              <w:rPr>
                <w:rFonts w:cs="Traffic"/>
                <w:b/>
                <w:bCs/>
                <w:color w:val="000000"/>
                <w:sz w:val="22"/>
                <w:szCs w:val="22"/>
                <w:rtl/>
              </w:rPr>
              <w:t>…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بايد در حين پژوهش از سوي آزمايشگر بر روي آزمودني اعم از انسان و حيوان و </w:t>
            </w:r>
            <w:r w:rsidRPr="00871839">
              <w:rPr>
                <w:rFonts w:cs="Traffic"/>
                <w:b/>
                <w:bCs/>
                <w:color w:val="000000"/>
                <w:sz w:val="22"/>
                <w:szCs w:val="22"/>
                <w:rtl/>
              </w:rPr>
              <w:t>…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رعايت </w:t>
            </w:r>
            <w:r w:rsidR="00937A2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شود.</w:t>
            </w:r>
          </w:p>
        </w:tc>
      </w:tr>
      <w:tr w:rsidR="004E158D" w:rsidRPr="00682420" w:rsidTr="00BF7F9E">
        <w:trPr>
          <w:jc w:val="center"/>
        </w:trPr>
        <w:tc>
          <w:tcPr>
            <w:tcW w:w="733" w:type="dxa"/>
            <w:vAlign w:val="center"/>
          </w:tcPr>
          <w:p w:rsidR="004E158D" w:rsidRPr="00871839" w:rsidRDefault="004E158D" w:rsidP="00F45AE0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:rsidR="004E158D" w:rsidRPr="00871839" w:rsidRDefault="004E158D" w:rsidP="0062621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جدول زمان بندي </w:t>
            </w:r>
          </w:p>
        </w:tc>
        <w:tc>
          <w:tcPr>
            <w:tcW w:w="7113" w:type="dxa"/>
          </w:tcPr>
          <w:p w:rsidR="004E158D" w:rsidRPr="00871839" w:rsidRDefault="004E158D">
            <w:pPr>
              <w:ind w:right="31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871839">
              <w:rPr>
                <w:rFonts w:cs="B Nazanin"/>
                <w:b/>
                <w:bCs/>
                <w:color w:val="000000"/>
                <w:szCs w:val="20"/>
              </w:rPr>
              <w:t xml:space="preserve">Gantt </w:t>
            </w:r>
            <w:r w:rsidR="00D541FF" w:rsidRPr="00871839">
              <w:rPr>
                <w:rFonts w:cs="B Nazanin"/>
                <w:b/>
                <w:bCs/>
                <w:color w:val="000000"/>
                <w:szCs w:val="20"/>
              </w:rPr>
              <w:t>Chart</w:t>
            </w:r>
            <w:r w:rsidR="00D541FF" w:rsidRPr="00871839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: </w:t>
            </w:r>
            <w:r w:rsidR="00D541FF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جدولي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 xml:space="preserve"> است كه طي آن محقق ابتدا و انتهاي فعاليت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هاي اجرايي و طول زمان مراحل مختلف پژوهش را در آن مشخص مي</w:t>
            </w:r>
            <w:r w:rsidR="000D3B1C" w:rsidRPr="0087183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71839"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  <w:t>كند.</w:t>
            </w:r>
          </w:p>
        </w:tc>
      </w:tr>
    </w:tbl>
    <w:p w:rsidR="00810BD2" w:rsidRDefault="00810BD2" w:rsidP="000D05A0">
      <w:pPr>
        <w:ind w:left="-1"/>
        <w:jc w:val="center"/>
        <w:rPr>
          <w:rFonts w:cs="B Nazanin"/>
          <w:b/>
          <w:bCs/>
          <w:color w:val="000000"/>
          <w:sz w:val="24"/>
        </w:rPr>
      </w:pPr>
    </w:p>
    <w:p w:rsidR="00A5453C" w:rsidRDefault="00A5453C" w:rsidP="00B36B47">
      <w:pPr>
        <w:rPr>
          <w:rFonts w:cs="B Titr"/>
          <w:u w:val="single"/>
          <w:rtl/>
        </w:rPr>
      </w:pPr>
    </w:p>
    <w:p w:rsidR="00F8287F" w:rsidRDefault="00F8287F" w:rsidP="00B36B47">
      <w:pPr>
        <w:rPr>
          <w:rFonts w:cs="B Titr"/>
          <w:u w:val="single"/>
          <w:rtl/>
        </w:rPr>
      </w:pPr>
    </w:p>
    <w:p w:rsidR="00F8287F" w:rsidRDefault="00F8287F" w:rsidP="00B36B47">
      <w:pPr>
        <w:rPr>
          <w:rFonts w:cs="B Titr"/>
          <w:u w:val="single"/>
        </w:rPr>
      </w:pPr>
    </w:p>
    <w:p w:rsidR="000D05A0" w:rsidRPr="00871839" w:rsidRDefault="000D05A0" w:rsidP="000D05A0">
      <w:pPr>
        <w:ind w:left="-1"/>
        <w:jc w:val="center"/>
        <w:rPr>
          <w:rFonts w:cs="B Titr"/>
          <w:szCs w:val="28"/>
          <w:u w:val="single"/>
          <w:rtl/>
        </w:rPr>
      </w:pPr>
      <w:r w:rsidRPr="00871839">
        <w:rPr>
          <w:rFonts w:cs="B Titr" w:hint="cs"/>
          <w:szCs w:val="28"/>
          <w:u w:val="single"/>
          <w:rtl/>
        </w:rPr>
        <w:lastRenderedPageBreak/>
        <w:t>خلاصه مشخصات طرح</w:t>
      </w: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49399D" w:rsidP="000D05A0">
      <w:pPr>
        <w:ind w:left="-1"/>
        <w:jc w:val="center"/>
        <w:rPr>
          <w:rFonts w:cs="Times New Roman"/>
          <w:szCs w:val="28"/>
          <w:rtl/>
          <w:lang w:bidi="fa-IR"/>
        </w:rPr>
      </w:pPr>
      <w:r>
        <w:rPr>
          <w:rFonts w:cs="Titr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136525</wp:posOffset>
                </wp:positionV>
                <wp:extent cx="6235065" cy="810260"/>
                <wp:effectExtent l="12700" t="9525" r="10160" b="889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06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287F" w:rsidRPr="00C00DCC" w:rsidRDefault="00F8287F" w:rsidP="004F6F85">
                            <w:pPr>
                              <w:pStyle w:val="Heading1"/>
                              <w:tabs>
                                <w:tab w:val="right" w:pos="471"/>
                              </w:tabs>
                              <w:spacing w:line="276" w:lineRule="auto"/>
                              <w:ind w:right="142"/>
                              <w:jc w:val="left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 w:rsidRPr="00C00DC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عنوان طرح: </w:t>
                            </w:r>
                          </w:p>
                          <w:p w:rsidR="00F8287F" w:rsidRPr="00FD6179" w:rsidRDefault="00F8287F" w:rsidP="000D05A0">
                            <w:pPr>
                              <w:jc w:val="lowKashida"/>
                              <w:rPr>
                                <w:rFonts w:cs="B Titr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1.35pt;margin-top:10.75pt;width:490.9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">
                <v:shadow offset="6pt,-6pt"/>
                <v:textbox>
                  <w:txbxContent>
                    <w:p w:rsidR="00F8287F" w:rsidRPr="00C00DCC" w:rsidRDefault="00F8287F" w:rsidP="004F6F85">
                      <w:pPr>
                        <w:pStyle w:val="Heading1"/>
                        <w:tabs>
                          <w:tab w:val="right" w:pos="471"/>
                        </w:tabs>
                        <w:spacing w:line="276" w:lineRule="auto"/>
                        <w:ind w:right="142"/>
                        <w:jc w:val="left"/>
                        <w:rPr>
                          <w:rFonts w:cs="B Nazanin"/>
                          <w:sz w:val="26"/>
                          <w:szCs w:val="26"/>
                        </w:rPr>
                      </w:pPr>
                      <w:r w:rsidRPr="00C00DCC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عنوان طرح: </w:t>
                      </w:r>
                    </w:p>
                    <w:p w:rsidR="00F8287F" w:rsidRPr="00FD6179" w:rsidRDefault="00F8287F" w:rsidP="000D05A0">
                      <w:pPr>
                        <w:jc w:val="lowKashida"/>
                        <w:rPr>
                          <w:rFonts w:cs="B Titr"/>
                          <w:sz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5A0" w:rsidRDefault="000D05A0" w:rsidP="000D05A0">
      <w:pPr>
        <w:ind w:left="-1"/>
        <w:jc w:val="center"/>
        <w:rPr>
          <w:rFonts w:cs="Times New Roman"/>
          <w:szCs w:val="28"/>
          <w:rtl/>
          <w:lang w:bidi="fa-IR"/>
        </w:rPr>
      </w:pPr>
    </w:p>
    <w:p w:rsidR="000D05A0" w:rsidRDefault="000D05A0" w:rsidP="000D05A0">
      <w:pPr>
        <w:ind w:left="-1"/>
        <w:jc w:val="center"/>
        <w:rPr>
          <w:rFonts w:cs="Times New Roman"/>
          <w:szCs w:val="28"/>
          <w:rtl/>
          <w:lang w:bidi="fa-IR"/>
        </w:rPr>
      </w:pP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0D05A0" w:rsidP="000D05A0">
      <w:pPr>
        <w:ind w:left="-1"/>
        <w:jc w:val="center"/>
        <w:rPr>
          <w:rFonts w:cs="Titr"/>
          <w:szCs w:val="28"/>
          <w:rtl/>
        </w:rPr>
      </w:pPr>
    </w:p>
    <w:p w:rsidR="000D05A0" w:rsidRDefault="000D05A0" w:rsidP="00C2680F">
      <w:pPr>
        <w:jc w:val="both"/>
        <w:rPr>
          <w:rFonts w:cs="Times New Roman"/>
          <w:b/>
          <w:bCs/>
          <w:sz w:val="24"/>
          <w:rtl/>
          <w:lang w:bidi="fa-IR"/>
        </w:rPr>
      </w:pPr>
    </w:p>
    <w:p w:rsidR="00CE4CB6" w:rsidRDefault="00FB30C9" w:rsidP="00F8287F">
      <w:pPr>
        <w:ind w:left="-1" w:firstLine="1"/>
        <w:jc w:val="both"/>
        <w:rPr>
          <w:rFonts w:cs="B Nazanin"/>
          <w:b/>
          <w:bCs/>
          <w:sz w:val="24"/>
          <w:rtl/>
        </w:rPr>
      </w:pPr>
      <w:r w:rsidRPr="00702ACC">
        <w:rPr>
          <w:rFonts w:cs="B Nazanin" w:hint="cs"/>
          <w:b/>
          <w:bCs/>
          <w:sz w:val="24"/>
          <w:rtl/>
        </w:rPr>
        <w:t>مجری اول (</w:t>
      </w:r>
      <w:r w:rsidR="00560224" w:rsidRPr="00702ACC">
        <w:rPr>
          <w:rFonts w:cs="B Nazanin" w:hint="cs"/>
          <w:b/>
          <w:bCs/>
          <w:sz w:val="24"/>
          <w:rtl/>
        </w:rPr>
        <w:t>مدير اجرايي طرح</w:t>
      </w:r>
      <w:r w:rsidRPr="00702ACC">
        <w:rPr>
          <w:rFonts w:cs="B Nazanin" w:hint="cs"/>
          <w:b/>
          <w:bCs/>
          <w:sz w:val="24"/>
          <w:rtl/>
        </w:rPr>
        <w:t>)</w:t>
      </w:r>
      <w:r w:rsidR="00560224" w:rsidRPr="00702ACC">
        <w:rPr>
          <w:rFonts w:cs="B Nazanin" w:hint="cs"/>
          <w:b/>
          <w:bCs/>
          <w:sz w:val="24"/>
          <w:rtl/>
        </w:rPr>
        <w:t>:</w:t>
      </w:r>
      <w:r w:rsidR="00560224" w:rsidRPr="0056022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10F1E">
        <w:rPr>
          <w:rFonts w:cs="B Nazanin" w:hint="cs"/>
          <w:sz w:val="28"/>
          <w:szCs w:val="28"/>
          <w:rtl/>
          <w:lang w:bidi="fa-IR"/>
        </w:rPr>
        <w:t xml:space="preserve">                   </w:t>
      </w:r>
      <w:r w:rsidR="00CE4CB6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="00310F1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05A0" w:rsidRPr="00FD6179">
        <w:rPr>
          <w:rFonts w:cs="B Nazanin" w:hint="cs"/>
          <w:b/>
          <w:bCs/>
          <w:sz w:val="24"/>
          <w:rtl/>
        </w:rPr>
        <w:t xml:space="preserve">دانشكده / </w:t>
      </w:r>
      <w:r>
        <w:rPr>
          <w:rFonts w:cs="B Nazanin" w:hint="cs"/>
          <w:b/>
          <w:bCs/>
          <w:sz w:val="24"/>
          <w:rtl/>
        </w:rPr>
        <w:t>معاونت مربوطه</w:t>
      </w:r>
      <w:r w:rsidR="000D05A0" w:rsidRPr="00FD6179">
        <w:rPr>
          <w:rFonts w:cs="B Nazanin" w:hint="cs"/>
          <w:b/>
          <w:bCs/>
          <w:sz w:val="24"/>
          <w:rtl/>
        </w:rPr>
        <w:t>:</w:t>
      </w:r>
      <w:r w:rsidR="000D05A0" w:rsidRPr="00FD6179">
        <w:rPr>
          <w:rFonts w:cs="B Nazanin" w:hint="cs"/>
          <w:b/>
          <w:bCs/>
          <w:sz w:val="24"/>
          <w:rtl/>
        </w:rPr>
        <w:tab/>
      </w:r>
      <w:r w:rsidR="000D05A0" w:rsidRPr="00FD6179">
        <w:rPr>
          <w:rFonts w:cs="B Nazanin" w:hint="cs"/>
          <w:b/>
          <w:bCs/>
          <w:sz w:val="24"/>
          <w:rtl/>
        </w:rPr>
        <w:tab/>
      </w:r>
      <w:r w:rsidR="000D05A0" w:rsidRPr="00FD6179">
        <w:rPr>
          <w:rFonts w:cs="B Nazanin" w:hint="cs"/>
          <w:b/>
          <w:bCs/>
          <w:sz w:val="24"/>
          <w:rtl/>
        </w:rPr>
        <w:tab/>
        <w:t xml:space="preserve">     </w:t>
      </w:r>
    </w:p>
    <w:p w:rsidR="000D05A0" w:rsidRPr="00FD6179" w:rsidRDefault="000D05A0" w:rsidP="00F8287F">
      <w:pPr>
        <w:ind w:left="-1" w:firstLine="1"/>
        <w:jc w:val="both"/>
        <w:rPr>
          <w:rFonts w:cs="B Nazanin"/>
          <w:b/>
          <w:bCs/>
          <w:sz w:val="24"/>
          <w:rtl/>
          <w:lang w:bidi="fa-IR"/>
        </w:rPr>
      </w:pPr>
      <w:r w:rsidRPr="00FD6179">
        <w:rPr>
          <w:rFonts w:cs="B Nazanin" w:hint="cs"/>
          <w:b/>
          <w:bCs/>
          <w:sz w:val="24"/>
          <w:rtl/>
        </w:rPr>
        <w:t>گروه</w:t>
      </w:r>
      <w:r w:rsidR="00FB30C9">
        <w:rPr>
          <w:rFonts w:cs="B Nazanin" w:hint="cs"/>
          <w:b/>
          <w:bCs/>
          <w:sz w:val="24"/>
          <w:rtl/>
        </w:rPr>
        <w:t>/رشته</w:t>
      </w:r>
      <w:r w:rsidRPr="00FD6179">
        <w:rPr>
          <w:rFonts w:cs="B Nazanin" w:hint="cs"/>
          <w:b/>
          <w:bCs/>
          <w:sz w:val="24"/>
          <w:rtl/>
        </w:rPr>
        <w:t>:</w:t>
      </w:r>
      <w:r w:rsidR="00CE4CB6">
        <w:rPr>
          <w:rFonts w:cs="B Nazanin" w:hint="cs"/>
          <w:b/>
          <w:bCs/>
          <w:sz w:val="24"/>
          <w:rtl/>
          <w:lang w:bidi="fa-IR"/>
        </w:rPr>
        <w:t xml:space="preserve">                                                          </w:t>
      </w:r>
      <w:r w:rsidRPr="00FD6179">
        <w:rPr>
          <w:rFonts w:cs="B Nazanin" w:hint="cs"/>
          <w:b/>
          <w:bCs/>
          <w:sz w:val="24"/>
          <w:rtl/>
        </w:rPr>
        <w:tab/>
      </w:r>
      <w:r w:rsidR="00CE4CB6">
        <w:rPr>
          <w:rFonts w:cs="B Nazanin" w:hint="cs"/>
          <w:b/>
          <w:bCs/>
          <w:sz w:val="24"/>
          <w:rtl/>
        </w:rPr>
        <w:t xml:space="preserve">         </w:t>
      </w:r>
      <w:r w:rsidR="00F8287F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="006019C9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="00560224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rtl/>
        </w:rPr>
        <w:t xml:space="preserve"> مدت اجرا:</w:t>
      </w:r>
      <w:r w:rsidR="00560224">
        <w:rPr>
          <w:rFonts w:cs="B Nazanin" w:hint="cs"/>
          <w:b/>
          <w:bCs/>
          <w:sz w:val="24"/>
          <w:rtl/>
        </w:rPr>
        <w:t xml:space="preserve"> </w:t>
      </w:r>
    </w:p>
    <w:p w:rsidR="000D05A0" w:rsidRPr="00FD6179" w:rsidRDefault="000D05A0" w:rsidP="000D05A0">
      <w:pPr>
        <w:ind w:left="-1" w:firstLine="1"/>
        <w:jc w:val="both"/>
        <w:rPr>
          <w:rFonts w:cs="B Nazanin"/>
          <w:b/>
          <w:bCs/>
          <w:sz w:val="24"/>
          <w:rtl/>
        </w:rPr>
      </w:pPr>
    </w:p>
    <w:p w:rsidR="00EC302A" w:rsidRDefault="00EC302A" w:rsidP="00EC302A">
      <w:pPr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-53"/>
        <w:bidiVisual/>
        <w:tblW w:w="9915" w:type="dxa"/>
        <w:tblLook w:val="04A0" w:firstRow="1" w:lastRow="0" w:firstColumn="1" w:lastColumn="0" w:noHBand="0" w:noVBand="1"/>
      </w:tblPr>
      <w:tblGrid>
        <w:gridCol w:w="9915"/>
      </w:tblGrid>
      <w:tr w:rsidR="00CE4CB6" w:rsidTr="00C2680F">
        <w:trPr>
          <w:trHeight w:val="2826"/>
        </w:trPr>
        <w:tc>
          <w:tcPr>
            <w:tcW w:w="9915" w:type="dxa"/>
          </w:tcPr>
          <w:p w:rsidR="00CE4CB6" w:rsidRDefault="008C7780" w:rsidP="00CE4CB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C302A">
              <w:rPr>
                <w:rFonts w:cs="B Nazanin" w:hint="cs"/>
                <w:b/>
                <w:bCs/>
                <w:sz w:val="26"/>
                <w:szCs w:val="26"/>
                <w:rtl/>
              </w:rPr>
              <w:t>خلاصه ضرورت اجرا و اهداف كاربردي طرح:</w:t>
            </w:r>
          </w:p>
        </w:tc>
      </w:tr>
    </w:tbl>
    <w:tbl>
      <w:tblPr>
        <w:tblStyle w:val="TableGrid"/>
        <w:tblpPr w:leftFromText="180" w:rightFromText="180" w:vertAnchor="text" w:horzAnchor="margin" w:tblpY="73"/>
        <w:bidiVisual/>
        <w:tblW w:w="9915" w:type="dxa"/>
        <w:tblLook w:val="04A0" w:firstRow="1" w:lastRow="0" w:firstColumn="1" w:lastColumn="0" w:noHBand="0" w:noVBand="1"/>
      </w:tblPr>
      <w:tblGrid>
        <w:gridCol w:w="9915"/>
      </w:tblGrid>
      <w:tr w:rsidR="008C7780" w:rsidTr="008C7780">
        <w:trPr>
          <w:trHeight w:val="2548"/>
        </w:trPr>
        <w:tc>
          <w:tcPr>
            <w:tcW w:w="9915" w:type="dxa"/>
          </w:tcPr>
          <w:p w:rsidR="008C7780" w:rsidRDefault="008C7780" w:rsidP="008C778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D6179">
              <w:rPr>
                <w:rFonts w:cs="B Nazanin" w:hint="cs"/>
                <w:b/>
                <w:bCs/>
                <w:sz w:val="26"/>
                <w:szCs w:val="26"/>
                <w:rtl/>
              </w:rPr>
              <w:t>خلاصه روش اجراي طرح:</w:t>
            </w:r>
          </w:p>
        </w:tc>
      </w:tr>
    </w:tbl>
    <w:p w:rsidR="00CE4CB6" w:rsidRPr="00EC302A" w:rsidRDefault="00CE4CB6" w:rsidP="00EC302A">
      <w:pPr>
        <w:rPr>
          <w:rFonts w:cs="B Nazanin"/>
          <w:b/>
          <w:bCs/>
          <w:sz w:val="26"/>
          <w:szCs w:val="26"/>
          <w:rtl/>
        </w:rPr>
      </w:pPr>
    </w:p>
    <w:p w:rsidR="000D05A0" w:rsidRPr="00FD6179" w:rsidRDefault="000D05A0" w:rsidP="008C7780">
      <w:pPr>
        <w:jc w:val="both"/>
        <w:rPr>
          <w:rFonts w:cs="B Nazanin"/>
          <w:b/>
          <w:bCs/>
          <w:sz w:val="26"/>
          <w:szCs w:val="26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t>خلاصه هزينه‌ها:</w:t>
      </w:r>
    </w:p>
    <w:p w:rsidR="000D05A0" w:rsidRPr="00FD6179" w:rsidRDefault="000D05A0" w:rsidP="000D05A0">
      <w:pPr>
        <w:ind w:left="-1" w:firstLine="1"/>
        <w:jc w:val="both"/>
        <w:rPr>
          <w:rFonts w:cs="B Nazanin"/>
          <w:b/>
          <w:bCs/>
          <w:sz w:val="24"/>
          <w:rtl/>
        </w:rPr>
      </w:pPr>
    </w:p>
    <w:tbl>
      <w:tblPr>
        <w:tblStyle w:val="TableGrid"/>
        <w:bidiVisual/>
        <w:tblW w:w="9747" w:type="dxa"/>
        <w:tblLook w:val="0000" w:firstRow="0" w:lastRow="0" w:firstColumn="0" w:lastColumn="0" w:noHBand="0" w:noVBand="0"/>
      </w:tblPr>
      <w:tblGrid>
        <w:gridCol w:w="2801"/>
        <w:gridCol w:w="2268"/>
        <w:gridCol w:w="2693"/>
        <w:gridCol w:w="1985"/>
      </w:tblGrid>
      <w:tr w:rsidR="008D2C15" w:rsidRPr="00702ACC" w:rsidTr="00357AC4">
        <w:trPr>
          <w:trHeight w:val="534"/>
        </w:trPr>
        <w:tc>
          <w:tcPr>
            <w:tcW w:w="2801" w:type="dxa"/>
          </w:tcPr>
          <w:p w:rsidR="008D2C15" w:rsidRPr="00702ACC" w:rsidRDefault="008D2C15" w:rsidP="006019C9">
            <w:pPr>
              <w:pStyle w:val="Heading3"/>
              <w:ind w:left="-1" w:firstLine="1"/>
              <w:jc w:val="left"/>
              <w:rPr>
                <w:rFonts w:cs="B Nazanin"/>
                <w:b w:val="0"/>
                <w:bCs w:val="0"/>
                <w:color w:val="auto"/>
                <w:sz w:val="24"/>
                <w:szCs w:val="24"/>
              </w:rPr>
            </w:pPr>
            <w:r w:rsidRPr="00702ACC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68" w:type="dxa"/>
          </w:tcPr>
          <w:p w:rsidR="008D2C15" w:rsidRPr="00702ACC" w:rsidRDefault="008D2C15" w:rsidP="008D2C15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</w:tcPr>
          <w:p w:rsidR="008D2C15" w:rsidRPr="00702ACC" w:rsidRDefault="008D2C15" w:rsidP="006019C9">
            <w:pPr>
              <w:ind w:left="-1" w:firstLine="1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مسافرت</w:t>
            </w:r>
          </w:p>
        </w:tc>
        <w:tc>
          <w:tcPr>
            <w:tcW w:w="1985" w:type="dxa"/>
          </w:tcPr>
          <w:p w:rsidR="008D2C15" w:rsidRPr="00702ACC" w:rsidRDefault="008D2C15" w:rsidP="003D648C">
            <w:pPr>
              <w:ind w:left="-1" w:firstLine="1"/>
              <w:jc w:val="right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 xml:space="preserve">   ريال</w:t>
            </w:r>
          </w:p>
        </w:tc>
      </w:tr>
      <w:tr w:rsidR="001C3CE3" w:rsidRPr="00702ACC" w:rsidTr="00357AC4">
        <w:trPr>
          <w:trHeight w:val="534"/>
        </w:trPr>
        <w:tc>
          <w:tcPr>
            <w:tcW w:w="2801" w:type="dxa"/>
          </w:tcPr>
          <w:p w:rsidR="001C3CE3" w:rsidRPr="00702ACC" w:rsidRDefault="001C3CE3" w:rsidP="001C3CE3">
            <w:pPr>
              <w:ind w:left="-1" w:firstLine="1"/>
              <w:jc w:val="center"/>
              <w:rPr>
                <w:rFonts w:cs="B Nazanin"/>
                <w:spacing w:val="-4"/>
                <w:sz w:val="24"/>
              </w:rPr>
            </w:pPr>
            <w:r w:rsidRPr="00702ACC">
              <w:rPr>
                <w:rFonts w:cs="B Nazanin" w:hint="cs"/>
                <w:spacing w:val="-4"/>
                <w:sz w:val="24"/>
                <w:rtl/>
              </w:rPr>
              <w:t>هزينه آزمايشات و خدمات تخصصي</w:t>
            </w:r>
          </w:p>
        </w:tc>
        <w:tc>
          <w:tcPr>
            <w:tcW w:w="2268" w:type="dxa"/>
          </w:tcPr>
          <w:p w:rsidR="001C3CE3" w:rsidRPr="00702ACC" w:rsidRDefault="001C3CE3" w:rsidP="008D2C15">
            <w:pPr>
              <w:ind w:left="-1" w:firstLine="1"/>
              <w:jc w:val="right"/>
              <w:rPr>
                <w:rFonts w:cs="B Nazanin"/>
                <w:sz w:val="24"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</w:tcPr>
          <w:p w:rsidR="001C3CE3" w:rsidRPr="00702ACC" w:rsidRDefault="001C3CE3" w:rsidP="001C3CE3">
            <w:pPr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مواد و وسايل غير مصرفي</w:t>
            </w:r>
          </w:p>
        </w:tc>
        <w:tc>
          <w:tcPr>
            <w:tcW w:w="1985" w:type="dxa"/>
          </w:tcPr>
          <w:p w:rsidR="001C3CE3" w:rsidRPr="00702ACC" w:rsidRDefault="001C3CE3" w:rsidP="002818CF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</w:tr>
      <w:tr w:rsidR="001C3CE3" w:rsidRPr="00702ACC" w:rsidTr="00551802">
        <w:trPr>
          <w:trHeight w:val="498"/>
        </w:trPr>
        <w:tc>
          <w:tcPr>
            <w:tcW w:w="2801" w:type="dxa"/>
          </w:tcPr>
          <w:p w:rsidR="001C3CE3" w:rsidRPr="00702ACC" w:rsidRDefault="001C3CE3" w:rsidP="006019C9">
            <w:pPr>
              <w:ind w:left="-1" w:firstLine="1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هزينه مواد و وسايل مصرفي</w:t>
            </w:r>
          </w:p>
        </w:tc>
        <w:tc>
          <w:tcPr>
            <w:tcW w:w="2268" w:type="dxa"/>
          </w:tcPr>
          <w:p w:rsidR="001C3CE3" w:rsidRPr="00702ACC" w:rsidRDefault="001C3CE3" w:rsidP="00D7578B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  <w:tc>
          <w:tcPr>
            <w:tcW w:w="2693" w:type="dxa"/>
            <w:shd w:val="clear" w:color="auto" w:fill="auto"/>
          </w:tcPr>
          <w:p w:rsidR="001C3CE3" w:rsidRPr="00702ACC" w:rsidRDefault="00551802" w:rsidP="00551802">
            <w:pPr>
              <w:ind w:left="-1" w:firstLine="1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سایر هزینه ها</w:t>
            </w:r>
          </w:p>
        </w:tc>
        <w:tc>
          <w:tcPr>
            <w:tcW w:w="1985" w:type="dxa"/>
            <w:shd w:val="clear" w:color="auto" w:fill="auto"/>
          </w:tcPr>
          <w:p w:rsidR="001C3CE3" w:rsidRPr="00702ACC" w:rsidRDefault="00551802" w:rsidP="001C3CE3">
            <w:pPr>
              <w:jc w:val="right"/>
              <w:rPr>
                <w:rFonts w:cs="B Nazanin"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ریال</w:t>
            </w:r>
          </w:p>
        </w:tc>
      </w:tr>
      <w:tr w:rsidR="00551802" w:rsidRPr="00FD6179" w:rsidTr="00551802">
        <w:trPr>
          <w:trHeight w:val="498"/>
        </w:trPr>
        <w:tc>
          <w:tcPr>
            <w:tcW w:w="5069" w:type="dxa"/>
            <w:gridSpan w:val="2"/>
            <w:tcBorders>
              <w:left w:val="nil"/>
              <w:bottom w:val="nil"/>
            </w:tcBorders>
          </w:tcPr>
          <w:p w:rsidR="00551802" w:rsidRPr="00702ACC" w:rsidRDefault="00551802" w:rsidP="00D7578B">
            <w:pPr>
              <w:ind w:left="-1" w:firstLine="1"/>
              <w:jc w:val="right"/>
              <w:rPr>
                <w:rFonts w:cs="B Nazanin"/>
                <w:sz w:val="24"/>
                <w:rtl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:rsidR="00551802" w:rsidRPr="00702ACC" w:rsidRDefault="00551802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551802" w:rsidRDefault="00551802" w:rsidP="00F8287F">
            <w:pPr>
              <w:jc w:val="right"/>
              <w:rPr>
                <w:rFonts w:cs="B Nazanin"/>
                <w:b/>
                <w:bCs/>
                <w:sz w:val="24"/>
                <w:rtl/>
              </w:rPr>
            </w:pPr>
            <w:r w:rsidRPr="00702ACC">
              <w:rPr>
                <w:rFonts w:cs="B Nazanin" w:hint="cs"/>
                <w:sz w:val="24"/>
                <w:rtl/>
              </w:rPr>
              <w:t>ريال</w:t>
            </w:r>
          </w:p>
        </w:tc>
      </w:tr>
    </w:tbl>
    <w:p w:rsidR="000D05A0" w:rsidRDefault="000D05A0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C00DCC" w:rsidRDefault="00C00DCC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0D05A0" w:rsidRDefault="000D05A0" w:rsidP="000D05A0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/>
          <w:szCs w:val="28"/>
          <w:u w:val="single"/>
          <w:rtl/>
        </w:rPr>
        <w:lastRenderedPageBreak/>
        <w:t>الف- اطلاعات مربوط به ارائه دهنده و همكاران طرح</w:t>
      </w:r>
    </w:p>
    <w:p w:rsidR="000D05A0" w:rsidRPr="00FD6179" w:rsidRDefault="000D05A0" w:rsidP="0027461A">
      <w:pPr>
        <w:jc w:val="lowKashida"/>
        <w:rPr>
          <w:rFonts w:cs="B Nazanin"/>
          <w:rtl/>
          <w:lang w:bidi="fa-IR"/>
        </w:rPr>
      </w:pPr>
    </w:p>
    <w:p w:rsidR="000D05A0" w:rsidRPr="002818CF" w:rsidRDefault="000D05A0" w:rsidP="002818CF">
      <w:pPr>
        <w:pStyle w:val="ListParagraph"/>
        <w:numPr>
          <w:ilvl w:val="0"/>
          <w:numId w:val="28"/>
        </w:numPr>
        <w:bidi/>
        <w:jc w:val="lowKashida"/>
        <w:rPr>
          <w:rFonts w:cs="B Nazanin"/>
          <w:b/>
          <w:bCs/>
          <w:sz w:val="26"/>
          <w:szCs w:val="26"/>
          <w:rtl/>
        </w:rPr>
      </w:pPr>
      <w:r w:rsidRPr="002818CF">
        <w:rPr>
          <w:rFonts w:cs="B Nazanin"/>
          <w:b/>
          <w:bCs/>
          <w:sz w:val="26"/>
          <w:szCs w:val="26"/>
          <w:rtl/>
        </w:rPr>
        <w:t xml:space="preserve">نام و نام خانوادگي مجري </w:t>
      </w:r>
      <w:r w:rsidR="002818CF" w:rsidRPr="002818CF">
        <w:rPr>
          <w:rFonts w:cs="B Nazanin" w:hint="cs"/>
          <w:b/>
          <w:bCs/>
          <w:sz w:val="26"/>
          <w:szCs w:val="26"/>
          <w:rtl/>
        </w:rPr>
        <w:t xml:space="preserve">اول </w:t>
      </w:r>
      <w:r w:rsidRPr="002818CF">
        <w:rPr>
          <w:rFonts w:cs="B Nazanin"/>
          <w:b/>
          <w:bCs/>
          <w:sz w:val="26"/>
          <w:szCs w:val="26"/>
          <w:rtl/>
        </w:rPr>
        <w:t>طرح:</w:t>
      </w:r>
      <w:r w:rsidR="003D060D" w:rsidRPr="002818CF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2818CF" w:rsidRPr="00702ACC" w:rsidRDefault="002818CF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رتبه علمی:</w:t>
      </w:r>
    </w:p>
    <w:p w:rsidR="002818CF" w:rsidRPr="00702ACC" w:rsidRDefault="00E02F77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محل خدمت</w:t>
      </w:r>
      <w:r w:rsidR="000D05A0" w:rsidRPr="00702ACC">
        <w:rPr>
          <w:rFonts w:cs="B Nazanin"/>
          <w:b/>
          <w:bCs/>
          <w:rtl/>
        </w:rPr>
        <w:t>:</w:t>
      </w:r>
      <w:r w:rsidR="008D0EDD" w:rsidRPr="00702ACC">
        <w:rPr>
          <w:rFonts w:cs="B Nazanin" w:hint="cs"/>
          <w:b/>
          <w:bCs/>
          <w:rtl/>
        </w:rPr>
        <w:t xml:space="preserve">                                                     </w:t>
      </w:r>
    </w:p>
    <w:p w:rsidR="002818CF" w:rsidRPr="00702ACC" w:rsidRDefault="000D05A0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 xml:space="preserve">نشاني </w:t>
      </w:r>
      <w:r w:rsidR="00E02F77" w:rsidRPr="00702ACC">
        <w:rPr>
          <w:rFonts w:cs="B Nazanin" w:hint="cs"/>
          <w:b/>
          <w:bCs/>
          <w:rtl/>
        </w:rPr>
        <w:t>محل خدمت</w:t>
      </w:r>
      <w:r w:rsidR="003D060D" w:rsidRPr="00702ACC">
        <w:rPr>
          <w:rFonts w:cs="B Nazanin"/>
          <w:b/>
          <w:bCs/>
          <w:rtl/>
        </w:rPr>
        <w:t>:</w:t>
      </w:r>
      <w:r w:rsidR="008D0EDD" w:rsidRPr="00702ACC">
        <w:rPr>
          <w:rFonts w:cs="B Nazanin" w:hint="cs"/>
          <w:b/>
          <w:bCs/>
          <w:rtl/>
        </w:rPr>
        <w:t xml:space="preserve">       </w:t>
      </w:r>
    </w:p>
    <w:p w:rsidR="002818CF" w:rsidRPr="00702ACC" w:rsidRDefault="002818CF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تلفن</w:t>
      </w:r>
      <w:r w:rsidRPr="00702ACC">
        <w:rPr>
          <w:rFonts w:cs="B Nazanin" w:hint="cs"/>
          <w:b/>
          <w:bCs/>
          <w:rtl/>
        </w:rPr>
        <w:t xml:space="preserve"> محل خدمت:                                          </w:t>
      </w:r>
    </w:p>
    <w:p w:rsidR="000D05A0" w:rsidRPr="00702ACC" w:rsidRDefault="009647E3" w:rsidP="002818CF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تلفن</w:t>
      </w:r>
      <w:r w:rsidRPr="00702ACC">
        <w:rPr>
          <w:rFonts w:cs="B Nazanin" w:hint="cs"/>
          <w:b/>
          <w:bCs/>
          <w:rtl/>
        </w:rPr>
        <w:t xml:space="preserve"> همراه </w:t>
      </w:r>
      <w:r w:rsidRPr="00702ACC">
        <w:rPr>
          <w:rFonts w:cs="B Nazanin"/>
          <w:b/>
          <w:bCs/>
          <w:rtl/>
        </w:rPr>
        <w:t xml:space="preserve">: </w:t>
      </w:r>
      <w:r w:rsidR="008D0EDD" w:rsidRPr="00702ACC">
        <w:rPr>
          <w:rFonts w:cs="B Nazanin" w:hint="cs"/>
          <w:b/>
          <w:bCs/>
          <w:rtl/>
        </w:rPr>
        <w:t xml:space="preserve">       </w:t>
      </w:r>
      <w:r w:rsidR="003D060D" w:rsidRPr="00702ACC">
        <w:rPr>
          <w:rFonts w:cs="B Nazanin" w:hint="cs"/>
          <w:b/>
          <w:bCs/>
          <w:rtl/>
        </w:rPr>
        <w:t xml:space="preserve">  </w:t>
      </w:r>
    </w:p>
    <w:p w:rsidR="00876304" w:rsidRPr="00702ACC" w:rsidRDefault="00876304" w:rsidP="00876304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>کد ملی:</w:t>
      </w:r>
    </w:p>
    <w:p w:rsidR="00A74E4E" w:rsidRPr="00702ACC" w:rsidRDefault="00A74E4E" w:rsidP="00A74E4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/>
          <w:b/>
          <w:bCs/>
          <w:rtl/>
        </w:rPr>
        <w:t>نشاني پست الكترونيك:</w:t>
      </w:r>
    </w:p>
    <w:p w:rsidR="00A74E4E" w:rsidRPr="00702ACC" w:rsidRDefault="00A74E4E" w:rsidP="00A74E4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rtl/>
        </w:rPr>
      </w:pPr>
      <w:r w:rsidRPr="00702ACC">
        <w:rPr>
          <w:rFonts w:cs="B Nazanin"/>
          <w:b/>
          <w:bCs/>
          <w:rtl/>
        </w:rPr>
        <w:t>نشاني يا تلفن براي دسترسي سريع و پيامهاي فوري:</w:t>
      </w:r>
    </w:p>
    <w:p w:rsidR="00A74E4E" w:rsidRPr="00702ACC" w:rsidRDefault="001D47D5" w:rsidP="00A74E4E">
      <w:pPr>
        <w:tabs>
          <w:tab w:val="left" w:pos="2836"/>
          <w:tab w:val="left" w:pos="5671"/>
          <w:tab w:val="left" w:pos="5813"/>
        </w:tabs>
        <w:ind w:left="57"/>
        <w:jc w:val="lowKashida"/>
        <w:rPr>
          <w:rFonts w:cs="B Nazanin"/>
          <w:b/>
          <w:bCs/>
          <w:sz w:val="24"/>
          <w:rtl/>
        </w:rPr>
      </w:pPr>
      <w:r w:rsidRPr="00702ACC">
        <w:rPr>
          <w:rFonts w:cs="B Nazanin" w:hint="cs"/>
          <w:b/>
          <w:bCs/>
          <w:sz w:val="24"/>
          <w:rtl/>
        </w:rPr>
        <w:t xml:space="preserve">- </w:t>
      </w:r>
      <w:r w:rsidR="00A74E4E" w:rsidRPr="00702ACC">
        <w:rPr>
          <w:rFonts w:cs="B Nazanin"/>
          <w:b/>
          <w:bCs/>
          <w:sz w:val="24"/>
          <w:rtl/>
        </w:rPr>
        <w:t xml:space="preserve">درصورتيكه طرح دهنده داراي سمتهاي اجرايي در داخل يا خارج محيط دانشگاه ميباشند جدول زير را تكميل نمايند </w:t>
      </w:r>
    </w:p>
    <w:tbl>
      <w:tblPr>
        <w:bidiVisual/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902"/>
        <w:gridCol w:w="2977"/>
        <w:gridCol w:w="1560"/>
      </w:tblGrid>
      <w:tr w:rsidR="00A74E4E" w:rsidTr="00B7312B">
        <w:trPr>
          <w:jc w:val="center"/>
        </w:trPr>
        <w:tc>
          <w:tcPr>
            <w:tcW w:w="2548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عنوان سمت</w:t>
            </w:r>
          </w:p>
        </w:tc>
        <w:tc>
          <w:tcPr>
            <w:tcW w:w="2902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نشاني محل كار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A74E4E" w:rsidRPr="00702ACC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تاريخ شروع فعاليت در اين سمت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A74E4E" w:rsidRPr="001D47D5" w:rsidRDefault="00A74E4E" w:rsidP="0057418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تلفن محل كار</w:t>
            </w:r>
          </w:p>
        </w:tc>
      </w:tr>
      <w:tr w:rsidR="00A74E4E" w:rsidTr="00B7312B">
        <w:trPr>
          <w:trHeight w:val="600"/>
          <w:jc w:val="center"/>
        </w:trPr>
        <w:tc>
          <w:tcPr>
            <w:tcW w:w="2548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02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77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560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A74E4E" w:rsidTr="00B7312B">
        <w:trPr>
          <w:trHeight w:val="600"/>
          <w:jc w:val="center"/>
        </w:trPr>
        <w:tc>
          <w:tcPr>
            <w:tcW w:w="2548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02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977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560" w:type="dxa"/>
          </w:tcPr>
          <w:p w:rsidR="00A74E4E" w:rsidRDefault="00A74E4E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0D05A0" w:rsidRPr="00FD6179" w:rsidRDefault="000D05A0" w:rsidP="002818CF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5770D6" w:rsidRPr="0091790C" w:rsidRDefault="000D05A0" w:rsidP="0091790C">
      <w:pPr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  <w:r w:rsidRPr="00EE6CEA">
        <w:rPr>
          <w:rFonts w:cs="B Nazanin" w:hint="cs"/>
          <w:b/>
          <w:bCs/>
          <w:sz w:val="24"/>
          <w:rtl/>
        </w:rPr>
        <w:t xml:space="preserve">- درجات علمي و سوابق تحصيلي طرح دهنده (به ترتيب از ليسانس به </w:t>
      </w:r>
      <w:r w:rsidR="00A74E4E" w:rsidRPr="00EE6CEA">
        <w:rPr>
          <w:rFonts w:cs="B Nazanin" w:hint="cs"/>
          <w:b/>
          <w:bCs/>
          <w:sz w:val="24"/>
          <w:rtl/>
        </w:rPr>
        <w:t>بعد ذکر گردد</w:t>
      </w:r>
      <w:r w:rsidRPr="00EE6CEA">
        <w:rPr>
          <w:rFonts w:cs="B Nazanin" w:hint="cs"/>
          <w:b/>
          <w:bCs/>
          <w:sz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1"/>
        <w:gridCol w:w="1980"/>
        <w:gridCol w:w="1962"/>
        <w:gridCol w:w="1971"/>
        <w:gridCol w:w="1971"/>
      </w:tblGrid>
      <w:tr w:rsidR="00EE6CEA" w:rsidTr="00361A06"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EE6CEA" w:rsidRPr="00361A06" w:rsidRDefault="00EE6CEA" w:rsidP="00361A0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EE6CEA" w:rsidRPr="00361A06" w:rsidRDefault="00EE6CEA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سال دريافت</w:t>
            </w:r>
          </w:p>
        </w:tc>
      </w:tr>
      <w:tr w:rsidR="00EE6CEA" w:rsidTr="00361A06">
        <w:trPr>
          <w:trHeight w:val="737"/>
        </w:trPr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80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62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EE6CEA" w:rsidRDefault="00EE6CEA" w:rsidP="00EE6CEA">
            <w:pPr>
              <w:rPr>
                <w:rtl/>
              </w:rPr>
            </w:pPr>
          </w:p>
        </w:tc>
      </w:tr>
      <w:tr w:rsidR="001C00E0" w:rsidTr="00361A06">
        <w:trPr>
          <w:trHeight w:val="737"/>
        </w:trPr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80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62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  <w:tc>
          <w:tcPr>
            <w:tcW w:w="1971" w:type="dxa"/>
          </w:tcPr>
          <w:p w:rsidR="001C00E0" w:rsidRDefault="001C00E0" w:rsidP="00EE6CEA">
            <w:pPr>
              <w:rPr>
                <w:rtl/>
              </w:rPr>
            </w:pPr>
          </w:p>
        </w:tc>
      </w:tr>
    </w:tbl>
    <w:p w:rsidR="00EE6CEA" w:rsidRPr="00EE6CEA" w:rsidRDefault="00EE6CEA" w:rsidP="00EE6CEA">
      <w:pPr>
        <w:rPr>
          <w:rtl/>
        </w:rPr>
      </w:pPr>
    </w:p>
    <w:p w:rsidR="005770D6" w:rsidRPr="00EE6CEA" w:rsidRDefault="005770D6" w:rsidP="005770D6">
      <w:pPr>
        <w:pStyle w:val="Caption"/>
        <w:ind w:left="57"/>
        <w:rPr>
          <w:rFonts w:cs="Traffic"/>
          <w:b w:val="0"/>
          <w:bCs w:val="0"/>
          <w:color w:val="800080"/>
          <w:sz w:val="24"/>
          <w:rtl/>
        </w:rPr>
      </w:pPr>
      <w:r w:rsidRPr="001D47D5">
        <w:rPr>
          <w:rFonts w:cs="Traffic"/>
          <w:b w:val="0"/>
          <w:bCs w:val="0"/>
          <w:szCs w:val="22"/>
          <w:rtl/>
        </w:rPr>
        <w:t>-</w:t>
      </w:r>
      <w:r w:rsidRPr="00EE6CEA">
        <w:rPr>
          <w:rFonts w:cs="B Nazanin"/>
          <w:sz w:val="24"/>
          <w:rtl/>
        </w:rPr>
        <w:t>آيا تا كنون دوره هاي روش تحقيق را گذرا</w:t>
      </w:r>
      <w:r w:rsidR="00EE6CEA">
        <w:rPr>
          <w:rFonts w:cs="B Nazanin"/>
          <w:sz w:val="24"/>
          <w:rtl/>
        </w:rPr>
        <w:t xml:space="preserve">نده ايد؟    بلي --  خير--  </w:t>
      </w:r>
      <w:r w:rsidRPr="00EE6CEA">
        <w:rPr>
          <w:rFonts w:cs="B Nazanin"/>
          <w:sz w:val="24"/>
          <w:rtl/>
        </w:rPr>
        <w:t>در صورت پاسخ مثبت، جدول زير را تكميل فرماييد.</w:t>
      </w:r>
    </w:p>
    <w:tbl>
      <w:tblPr>
        <w:bidiVisual/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2"/>
        <w:gridCol w:w="1794"/>
        <w:gridCol w:w="3389"/>
      </w:tblGrid>
      <w:tr w:rsidR="005770D6" w:rsidTr="00B7312B">
        <w:trPr>
          <w:jc w:val="center"/>
        </w:trPr>
        <w:tc>
          <w:tcPr>
            <w:tcW w:w="4792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ind w:right="-4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سطح دوره ونوع آموزشهاي ارائه شده</w:t>
            </w:r>
          </w:p>
        </w:tc>
        <w:tc>
          <w:tcPr>
            <w:tcW w:w="1794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3389" w:type="dxa"/>
            <w:shd w:val="clear" w:color="auto" w:fill="F2DBDB" w:themeFill="accent2" w:themeFillTint="33"/>
          </w:tcPr>
          <w:p w:rsidR="005770D6" w:rsidRPr="00702ACC" w:rsidRDefault="005770D6" w:rsidP="001D47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02ACC">
              <w:rPr>
                <w:rFonts w:cs="B Nazanin"/>
                <w:b/>
                <w:bCs/>
                <w:sz w:val="22"/>
                <w:szCs w:val="22"/>
                <w:rtl/>
              </w:rPr>
              <w:t>محل برگزاري دوره</w:t>
            </w:r>
          </w:p>
        </w:tc>
      </w:tr>
      <w:tr w:rsidR="005770D6" w:rsidTr="00B7312B">
        <w:trPr>
          <w:trHeight w:val="600"/>
          <w:jc w:val="center"/>
        </w:trPr>
        <w:tc>
          <w:tcPr>
            <w:tcW w:w="4792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94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3389" w:type="dxa"/>
          </w:tcPr>
          <w:p w:rsidR="005770D6" w:rsidRDefault="005770D6" w:rsidP="00F8287F">
            <w:pPr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5770D6" w:rsidRDefault="005770D6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175A4C" w:rsidRDefault="00175A4C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B77AF5" w:rsidRDefault="00B77AF5" w:rsidP="005770D6">
      <w:pPr>
        <w:rPr>
          <w:rFonts w:cs="Traffic"/>
          <w:color w:val="800080"/>
          <w:szCs w:val="22"/>
          <w:rtl/>
        </w:rPr>
      </w:pPr>
    </w:p>
    <w:p w:rsidR="007E3FB1" w:rsidRPr="00FD6179" w:rsidRDefault="007E3FB1" w:rsidP="00E664AE">
      <w:pPr>
        <w:jc w:val="lowKashida"/>
        <w:rPr>
          <w:rFonts w:cs="B Nazanin"/>
          <w:rtl/>
          <w:lang w:bidi="fa-IR"/>
        </w:rPr>
      </w:pPr>
    </w:p>
    <w:p w:rsidR="007E3FB1" w:rsidRPr="00C1522B" w:rsidRDefault="00B7312B" w:rsidP="00F836BB">
      <w:pPr>
        <w:ind w:left="-1" w:firstLine="1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="007E3FB1" w:rsidRPr="00FD6179">
        <w:rPr>
          <w:rFonts w:cs="B Nazanin"/>
          <w:b/>
          <w:bCs/>
          <w:sz w:val="26"/>
          <w:szCs w:val="26"/>
          <w:rtl/>
        </w:rPr>
        <w:t xml:space="preserve">- نام و نام خانوادگي مجري </w:t>
      </w:r>
      <w:r w:rsidR="007E3FB1">
        <w:rPr>
          <w:rFonts w:cs="B Nazanin" w:hint="cs"/>
          <w:b/>
          <w:bCs/>
          <w:sz w:val="26"/>
          <w:szCs w:val="26"/>
          <w:rtl/>
        </w:rPr>
        <w:t xml:space="preserve">دوم </w:t>
      </w:r>
      <w:r w:rsidR="007E3FB1" w:rsidRPr="00FD6179">
        <w:rPr>
          <w:rFonts w:cs="B Nazanin"/>
          <w:b/>
          <w:bCs/>
          <w:sz w:val="26"/>
          <w:szCs w:val="26"/>
          <w:rtl/>
        </w:rPr>
        <w:t xml:space="preserve">طرح: 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رتبه علمی: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</w:rPr>
        <w:t>محل خدمت</w:t>
      </w:r>
      <w:r w:rsidRPr="00702ACC">
        <w:rPr>
          <w:rFonts w:cs="B Nazanin"/>
          <w:b/>
          <w:bCs/>
          <w:rtl/>
        </w:rPr>
        <w:t>:</w:t>
      </w:r>
      <w:r w:rsidRPr="00702ACC">
        <w:rPr>
          <w:rFonts w:cs="B Nazanin" w:hint="cs"/>
          <w:rtl/>
        </w:rPr>
        <w:t xml:space="preserve">                                                     </w:t>
      </w:r>
    </w:p>
    <w:p w:rsidR="005770D6" w:rsidRPr="00702ACC" w:rsidRDefault="00C8562D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 xml:space="preserve"> </w:t>
      </w:r>
      <w:r w:rsidR="005770D6" w:rsidRPr="00702ACC">
        <w:rPr>
          <w:rFonts w:cs="B Nazanin" w:hint="cs"/>
          <w:b/>
          <w:bCs/>
          <w:sz w:val="24"/>
          <w:rtl/>
          <w:lang w:bidi="fa-IR"/>
        </w:rPr>
        <w:t xml:space="preserve">نشاني </w:t>
      </w:r>
      <w:r w:rsidR="005770D6" w:rsidRPr="00702ACC">
        <w:rPr>
          <w:rFonts w:cs="B Nazanin" w:hint="cs"/>
          <w:b/>
          <w:bCs/>
          <w:sz w:val="24"/>
          <w:rtl/>
        </w:rPr>
        <w:t>محل خدمت</w:t>
      </w:r>
      <w:r w:rsidR="005770D6" w:rsidRPr="00702ACC">
        <w:rPr>
          <w:rFonts w:cs="B Nazanin"/>
          <w:b/>
          <w:bCs/>
          <w:sz w:val="24"/>
          <w:rtl/>
        </w:rPr>
        <w:t>:</w:t>
      </w:r>
      <w:r w:rsidR="005770D6" w:rsidRPr="00702ACC">
        <w:rPr>
          <w:rFonts w:cs="B Nazanin" w:hint="cs"/>
          <w:sz w:val="24"/>
          <w:rtl/>
        </w:rPr>
        <w:t xml:space="preserve">      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>تلفن</w:t>
      </w:r>
      <w:r w:rsidRPr="00702ACC">
        <w:rPr>
          <w:rFonts w:cs="B Nazanin" w:hint="cs"/>
          <w:b/>
          <w:bCs/>
          <w:sz w:val="24"/>
          <w:rtl/>
        </w:rPr>
        <w:t xml:space="preserve"> محل خدمت</w:t>
      </w:r>
      <w:r w:rsidRPr="00702ACC">
        <w:rPr>
          <w:rFonts w:cs="B Nazanin" w:hint="cs"/>
          <w:b/>
          <w:bCs/>
          <w:sz w:val="28"/>
          <w:szCs w:val="28"/>
          <w:rtl/>
        </w:rPr>
        <w:t>:</w:t>
      </w:r>
      <w:r w:rsidRPr="00702ACC">
        <w:rPr>
          <w:rFonts w:cs="B Nazanin" w:hint="cs"/>
          <w:sz w:val="28"/>
          <w:szCs w:val="28"/>
          <w:rtl/>
        </w:rPr>
        <w:t xml:space="preserve"> </w:t>
      </w:r>
      <w:r w:rsidRPr="00702ACC">
        <w:rPr>
          <w:rFonts w:cs="B Nazanin" w:hint="cs"/>
          <w:b/>
          <w:bCs/>
          <w:sz w:val="24"/>
          <w:rtl/>
        </w:rPr>
        <w:t xml:space="preserve">                                   </w:t>
      </w:r>
      <w:r w:rsidRPr="00702ACC">
        <w:rPr>
          <w:rFonts w:cs="B Nazanin" w:hint="cs"/>
          <w:szCs w:val="28"/>
          <w:rtl/>
        </w:rPr>
        <w:t xml:space="preserve">      </w:t>
      </w:r>
    </w:p>
    <w:p w:rsidR="00D5055E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sz w:val="24"/>
          <w:rtl/>
        </w:rPr>
        <w:t>تلفن</w:t>
      </w:r>
      <w:r w:rsidRPr="00702ACC">
        <w:rPr>
          <w:rFonts w:cs="B Nazanin" w:hint="cs"/>
          <w:b/>
          <w:bCs/>
          <w:sz w:val="24"/>
          <w:rtl/>
        </w:rPr>
        <w:t xml:space="preserve"> همراه </w:t>
      </w:r>
      <w:r w:rsidRPr="00702ACC">
        <w:rPr>
          <w:rFonts w:cs="B Nazanin"/>
          <w:b/>
          <w:bCs/>
          <w:sz w:val="24"/>
          <w:rtl/>
        </w:rPr>
        <w:t>:</w:t>
      </w:r>
      <w:r w:rsidRPr="00702ACC">
        <w:rPr>
          <w:rFonts w:cs="B Nazanin"/>
          <w:b/>
          <w:bCs/>
          <w:szCs w:val="28"/>
          <w:rtl/>
        </w:rPr>
        <w:t xml:space="preserve"> </w:t>
      </w:r>
      <w:r w:rsidRPr="00702ACC">
        <w:rPr>
          <w:rFonts w:cs="B Nazanin" w:hint="cs"/>
          <w:b/>
          <w:bCs/>
          <w:sz w:val="24"/>
          <w:rtl/>
        </w:rPr>
        <w:t xml:space="preserve">        </w:t>
      </w:r>
    </w:p>
    <w:p w:rsidR="005770D6" w:rsidRPr="00702ACC" w:rsidRDefault="00D5055E" w:rsidP="00D5055E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</w:rPr>
      </w:pPr>
      <w:r w:rsidRPr="00702ACC">
        <w:rPr>
          <w:rFonts w:cs="B Nazanin" w:hint="cs"/>
          <w:b/>
          <w:bCs/>
          <w:rtl/>
          <w:lang w:bidi="fa-IR"/>
        </w:rPr>
        <w:t>کد ملی:</w:t>
      </w:r>
      <w:r w:rsidR="005770D6" w:rsidRPr="00702ACC">
        <w:rPr>
          <w:rFonts w:cs="B Nazanin" w:hint="cs"/>
          <w:b/>
          <w:bCs/>
          <w:sz w:val="24"/>
          <w:rtl/>
        </w:rPr>
        <w:t xml:space="preserve"> </w:t>
      </w:r>
    </w:p>
    <w:p w:rsidR="005770D6" w:rsidRPr="00702ACC" w:rsidRDefault="005770D6" w:rsidP="005770D6">
      <w:pPr>
        <w:pStyle w:val="ListParagraph"/>
        <w:numPr>
          <w:ilvl w:val="0"/>
          <w:numId w:val="29"/>
        </w:numPr>
        <w:bidi/>
        <w:jc w:val="lowKashida"/>
        <w:rPr>
          <w:rFonts w:cs="B Nazanin"/>
          <w:b/>
          <w:bCs/>
          <w:sz w:val="26"/>
          <w:szCs w:val="26"/>
        </w:rPr>
      </w:pPr>
      <w:r w:rsidRPr="00702ACC">
        <w:rPr>
          <w:rFonts w:cs="B Nazanin"/>
          <w:b/>
          <w:bCs/>
          <w:rtl/>
        </w:rPr>
        <w:t>نشاني پست الكترونيك:</w:t>
      </w:r>
    </w:p>
    <w:p w:rsidR="005770D6" w:rsidRPr="00702ACC" w:rsidRDefault="005770D6" w:rsidP="00F8287F">
      <w:pPr>
        <w:pStyle w:val="ListParagraph"/>
        <w:numPr>
          <w:ilvl w:val="0"/>
          <w:numId w:val="29"/>
        </w:numPr>
        <w:tabs>
          <w:tab w:val="left" w:pos="6378"/>
        </w:tabs>
        <w:bidi/>
        <w:jc w:val="lowKashida"/>
        <w:rPr>
          <w:rFonts w:cs="B Nazanin"/>
          <w:b/>
          <w:bCs/>
          <w:sz w:val="24"/>
          <w:rtl/>
          <w:lang w:bidi="fa-IR"/>
        </w:rPr>
      </w:pPr>
      <w:r w:rsidRPr="00702ACC">
        <w:rPr>
          <w:rFonts w:cs="B Nazanin"/>
          <w:b/>
          <w:bCs/>
          <w:rtl/>
        </w:rPr>
        <w:t>نشاني يا تلفن براي دسترسي سريع و پيامهاي فوري:</w:t>
      </w:r>
      <w:r w:rsidR="00187264" w:rsidRPr="00702ACC">
        <w:rPr>
          <w:rFonts w:cs="B Nazanin"/>
          <w:b/>
          <w:bCs/>
          <w:szCs w:val="28"/>
          <w:rtl/>
        </w:rPr>
        <w:t xml:space="preserve"> </w:t>
      </w:r>
      <w:r w:rsidR="00187264" w:rsidRPr="00702ACC">
        <w:rPr>
          <w:rFonts w:cs="B Nazanin" w:hint="cs"/>
          <w:b/>
          <w:bCs/>
          <w:sz w:val="24"/>
          <w:rtl/>
        </w:rPr>
        <w:t xml:space="preserve">         </w:t>
      </w:r>
    </w:p>
    <w:p w:rsidR="007E3FB1" w:rsidRDefault="007E3FB1" w:rsidP="005770D6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 w:rsidRPr="00702ACC">
        <w:rPr>
          <w:rFonts w:cs="B Nazanin" w:hint="cs"/>
          <w:b/>
          <w:bCs/>
          <w:sz w:val="26"/>
          <w:szCs w:val="26"/>
          <w:rtl/>
        </w:rPr>
        <w:t xml:space="preserve">- درجات علمي و سوابق تحصيلي </w:t>
      </w:r>
      <w:r w:rsidR="005770D6" w:rsidRPr="00702ACC">
        <w:rPr>
          <w:rFonts w:cs="B Nazanin" w:hint="cs"/>
          <w:b/>
          <w:bCs/>
          <w:sz w:val="26"/>
          <w:szCs w:val="26"/>
          <w:rtl/>
        </w:rPr>
        <w:t>مجری دوم</w:t>
      </w:r>
      <w:r w:rsidRPr="00702ACC">
        <w:rPr>
          <w:rFonts w:cs="B Nazanin" w:hint="cs"/>
          <w:b/>
          <w:bCs/>
          <w:sz w:val="26"/>
          <w:szCs w:val="26"/>
          <w:rtl/>
        </w:rPr>
        <w:t xml:space="preserve"> (به ترتيب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از ليسانس به بالا)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1"/>
        <w:gridCol w:w="1980"/>
        <w:gridCol w:w="1962"/>
        <w:gridCol w:w="1971"/>
        <w:gridCol w:w="1971"/>
      </w:tblGrid>
      <w:tr w:rsidR="004F719D" w:rsidTr="00F8287F"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971" w:type="dxa"/>
            <w:shd w:val="clear" w:color="auto" w:fill="F2DBDB" w:themeFill="accent2" w:themeFillTint="33"/>
          </w:tcPr>
          <w:p w:rsidR="004F719D" w:rsidRPr="00361A06" w:rsidRDefault="004F719D" w:rsidP="00F8287F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61A06">
              <w:rPr>
                <w:rFonts w:cs="B Nazanin" w:hint="cs"/>
                <w:b/>
                <w:bCs/>
                <w:sz w:val="22"/>
                <w:szCs w:val="22"/>
                <w:rtl/>
              </w:rPr>
              <w:t>سال دريافت</w:t>
            </w:r>
          </w:p>
        </w:tc>
      </w:tr>
      <w:tr w:rsidR="004F719D" w:rsidTr="00F8287F">
        <w:trPr>
          <w:trHeight w:val="737"/>
        </w:trPr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80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62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4F719D" w:rsidRDefault="004F719D" w:rsidP="00F8287F">
            <w:pPr>
              <w:rPr>
                <w:rtl/>
              </w:rPr>
            </w:pPr>
          </w:p>
        </w:tc>
      </w:tr>
      <w:tr w:rsidR="00F8287F" w:rsidTr="00F8287F">
        <w:trPr>
          <w:trHeight w:val="737"/>
        </w:trPr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80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62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  <w:tc>
          <w:tcPr>
            <w:tcW w:w="1971" w:type="dxa"/>
          </w:tcPr>
          <w:p w:rsidR="00F8287F" w:rsidRDefault="00F8287F" w:rsidP="00F8287F">
            <w:pPr>
              <w:rPr>
                <w:rtl/>
              </w:rPr>
            </w:pPr>
          </w:p>
        </w:tc>
      </w:tr>
    </w:tbl>
    <w:p w:rsidR="007F28EF" w:rsidRPr="00FD6179" w:rsidRDefault="007F28EF" w:rsidP="007E3FB1">
      <w:pPr>
        <w:jc w:val="lowKashida"/>
        <w:rPr>
          <w:rFonts w:cs="B Nazanin"/>
          <w:b/>
          <w:bCs/>
          <w:sz w:val="24"/>
          <w:rtl/>
        </w:rPr>
      </w:pPr>
    </w:p>
    <w:p w:rsidR="000D05A0" w:rsidRDefault="00B7312B" w:rsidP="00723736">
      <w:pPr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  <w:lang w:bidi="fa-IR"/>
        </w:rPr>
        <w:t>3</w:t>
      </w:r>
      <w:r w:rsidR="000D05A0" w:rsidRPr="00FD6179">
        <w:rPr>
          <w:rFonts w:cs="B Nazanin" w:hint="cs"/>
          <w:b/>
          <w:bCs/>
          <w:sz w:val="24"/>
          <w:rtl/>
          <w:lang w:bidi="fa-IR"/>
        </w:rPr>
        <w:t xml:space="preserve">- </w:t>
      </w:r>
      <w:r w:rsidR="000D05A0" w:rsidRPr="00FD6179">
        <w:rPr>
          <w:rFonts w:cs="B Nazanin"/>
          <w:b/>
          <w:bCs/>
          <w:sz w:val="24"/>
          <w:rtl/>
        </w:rPr>
        <w:t xml:space="preserve">مشخصات </w:t>
      </w:r>
      <w:r w:rsidR="000D05A0" w:rsidRPr="00FD6179">
        <w:rPr>
          <w:rFonts w:cs="B Nazanin" w:hint="cs"/>
          <w:b/>
          <w:bCs/>
          <w:sz w:val="24"/>
          <w:rtl/>
          <w:lang w:bidi="fa-IR"/>
        </w:rPr>
        <w:t>همكاران اصلي</w:t>
      </w:r>
      <w:r w:rsidR="000D05A0" w:rsidRPr="00FD6179">
        <w:rPr>
          <w:rFonts w:cs="B Nazanin" w:hint="cs"/>
          <w:b/>
          <w:bCs/>
          <w:sz w:val="24"/>
          <w:rtl/>
        </w:rPr>
        <w:t xml:space="preserve"> يا مشاورين طرح:</w:t>
      </w:r>
    </w:p>
    <w:tbl>
      <w:tblPr>
        <w:bidiVisual/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268"/>
        <w:gridCol w:w="1842"/>
        <w:gridCol w:w="1701"/>
        <w:gridCol w:w="1701"/>
        <w:gridCol w:w="1702"/>
      </w:tblGrid>
      <w:tr w:rsidR="00892A88" w:rsidTr="004F719D">
        <w:trPr>
          <w:trHeight w:val="499"/>
          <w:jc w:val="center"/>
        </w:trPr>
        <w:tc>
          <w:tcPr>
            <w:tcW w:w="703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نام و نام خانوادگي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شغل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درجه علمي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نوع همكاري</w:t>
            </w:r>
          </w:p>
        </w:tc>
        <w:tc>
          <w:tcPr>
            <w:tcW w:w="1702" w:type="dxa"/>
            <w:shd w:val="clear" w:color="auto" w:fill="F2DBDB" w:themeFill="accent2" w:themeFillTint="33"/>
          </w:tcPr>
          <w:p w:rsidR="005770D6" w:rsidRPr="004F719D" w:rsidRDefault="005770D6" w:rsidP="00F8287F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امضاي پژوهشگران</w:t>
            </w: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892A88" w:rsidTr="004F719D">
        <w:trPr>
          <w:trHeight w:val="605"/>
          <w:jc w:val="center"/>
        </w:trPr>
        <w:tc>
          <w:tcPr>
            <w:tcW w:w="703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5770D6" w:rsidRDefault="005770D6" w:rsidP="00F8287F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F8287F" w:rsidRDefault="00F8287F" w:rsidP="00374283">
      <w:pPr>
        <w:rPr>
          <w:rFonts w:cs="B Nazanin"/>
          <w:b/>
          <w:bCs/>
          <w:sz w:val="24"/>
          <w:rtl/>
        </w:rPr>
      </w:pPr>
    </w:p>
    <w:p w:rsidR="00374283" w:rsidRDefault="002B3C81" w:rsidP="00374283">
      <w:pPr>
        <w:rPr>
          <w:rFonts w:ascii="Tahoma" w:hAnsi="Tahoma" w:cs="B Roya"/>
          <w:b/>
          <w:bCs/>
          <w:sz w:val="24"/>
          <w:u w:val="single"/>
          <w:rtl/>
        </w:rPr>
      </w:pPr>
      <w:r>
        <w:rPr>
          <w:rFonts w:cs="B Nazanin" w:hint="cs"/>
          <w:b/>
          <w:bCs/>
          <w:sz w:val="24"/>
          <w:rtl/>
        </w:rPr>
        <w:t>4-</w:t>
      </w:r>
      <w:r w:rsidR="000D05A0" w:rsidRPr="00FD6179">
        <w:rPr>
          <w:rFonts w:cs="B Nazanin"/>
          <w:b/>
          <w:bCs/>
          <w:sz w:val="24"/>
          <w:rtl/>
        </w:rPr>
        <w:t>عناوين پژوهشهاي قبلي ومقالات مجري و همكاران اصلي (درصورت لزوم موارد را ضميمه فرمائيد):</w:t>
      </w:r>
      <w:r w:rsidR="00374283" w:rsidRPr="00374283">
        <w:rPr>
          <w:rFonts w:ascii="Tahoma" w:hAnsi="Tahoma" w:cs="B Roya" w:hint="cs"/>
          <w:b/>
          <w:bCs/>
          <w:sz w:val="24"/>
          <w:u w:val="single"/>
          <w:rtl/>
        </w:rPr>
        <w:t xml:space="preserve"> </w:t>
      </w:r>
    </w:p>
    <w:p w:rsidR="00374283" w:rsidRPr="00A55B9C" w:rsidRDefault="00374283" w:rsidP="00374283">
      <w:pPr>
        <w:rPr>
          <w:rFonts w:ascii="Tahoma" w:hAnsi="Tahoma" w:cs="B Roya"/>
          <w:b/>
          <w:bCs/>
          <w:sz w:val="24"/>
          <w:u w:val="single"/>
          <w:rtl/>
        </w:rPr>
      </w:pPr>
    </w:p>
    <w:p w:rsidR="000D05A0" w:rsidRDefault="000D05A0" w:rsidP="000D05A0">
      <w:pPr>
        <w:ind w:left="-1" w:firstLine="1"/>
        <w:jc w:val="right"/>
        <w:rPr>
          <w:rFonts w:cs="B Nazanin"/>
          <w:rtl/>
        </w:rPr>
      </w:pPr>
    </w:p>
    <w:p w:rsidR="0040053B" w:rsidRDefault="0040053B" w:rsidP="000D05A0">
      <w:pPr>
        <w:ind w:left="-1" w:firstLine="1"/>
        <w:jc w:val="right"/>
        <w:rPr>
          <w:rFonts w:cs="B Nazanin"/>
          <w:rtl/>
        </w:rPr>
      </w:pPr>
    </w:p>
    <w:p w:rsidR="008F108F" w:rsidRDefault="008F108F" w:rsidP="000D05A0">
      <w:pPr>
        <w:ind w:left="-1" w:firstLine="1"/>
        <w:jc w:val="right"/>
        <w:rPr>
          <w:rFonts w:cs="B Nazanin"/>
          <w:rtl/>
        </w:rPr>
      </w:pPr>
    </w:p>
    <w:p w:rsidR="008F108F" w:rsidRDefault="008F108F" w:rsidP="000D05A0">
      <w:pPr>
        <w:ind w:left="-1" w:firstLine="1"/>
        <w:jc w:val="right"/>
        <w:rPr>
          <w:rFonts w:cs="B Nazanin"/>
          <w:rtl/>
        </w:rPr>
      </w:pPr>
    </w:p>
    <w:p w:rsidR="0040053B" w:rsidRPr="00175A4C" w:rsidRDefault="0040053B" w:rsidP="000D05A0">
      <w:pPr>
        <w:ind w:left="-1" w:firstLine="1"/>
        <w:jc w:val="right"/>
        <w:rPr>
          <w:rFonts w:cs="B Nazanin"/>
          <w:sz w:val="24"/>
          <w:rtl/>
        </w:rPr>
      </w:pPr>
    </w:p>
    <w:p w:rsidR="000D05A0" w:rsidRDefault="000D05A0" w:rsidP="00F03C26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/>
          <w:szCs w:val="28"/>
          <w:u w:val="single"/>
          <w:rtl/>
        </w:rPr>
        <w:t xml:space="preserve">ب- اطلاعات مربوط به طرح </w:t>
      </w:r>
      <w:r w:rsidR="00F03C26">
        <w:rPr>
          <w:rFonts w:cs="B Titr" w:hint="cs"/>
          <w:szCs w:val="28"/>
          <w:u w:val="single"/>
          <w:rtl/>
        </w:rPr>
        <w:t xml:space="preserve">پژوهشی </w:t>
      </w:r>
      <w:r w:rsidR="00F03C26" w:rsidRPr="00F03C26">
        <w:rPr>
          <w:rFonts w:cs="B Titr"/>
          <w:b/>
          <w:bCs/>
          <w:sz w:val="28"/>
          <w:szCs w:val="28"/>
          <w:u w:val="single"/>
        </w:rPr>
        <w:t>HSR</w:t>
      </w:r>
    </w:p>
    <w:p w:rsidR="00175A4C" w:rsidRPr="00FD6179" w:rsidRDefault="00175A4C" w:rsidP="00F03C26">
      <w:pPr>
        <w:ind w:left="-1" w:firstLine="1"/>
        <w:jc w:val="center"/>
        <w:rPr>
          <w:rFonts w:cs="B Titr"/>
          <w:szCs w:val="28"/>
          <w:u w:val="single"/>
        </w:rPr>
      </w:pPr>
    </w:p>
    <w:p w:rsidR="000D05A0" w:rsidRPr="00175A4C" w:rsidRDefault="00175A4C" w:rsidP="00175A4C">
      <w:pPr>
        <w:pStyle w:val="ListParagraph"/>
        <w:numPr>
          <w:ilvl w:val="0"/>
          <w:numId w:val="37"/>
        </w:numPr>
        <w:bidi/>
        <w:ind w:left="283" w:hanging="283"/>
        <w:jc w:val="lowKashida"/>
        <w:rPr>
          <w:rFonts w:cs="B Nazanin"/>
          <w:b/>
          <w:bCs/>
          <w:sz w:val="26"/>
          <w:szCs w:val="26"/>
          <w:rtl/>
        </w:rPr>
      </w:pPr>
      <w:r w:rsidRPr="00175A4C">
        <w:rPr>
          <w:rFonts w:cs="B Nazanin" w:hint="cs"/>
          <w:b/>
          <w:bCs/>
          <w:sz w:val="26"/>
          <w:szCs w:val="26"/>
          <w:rtl/>
        </w:rPr>
        <w:t>عنوان طرح :</w:t>
      </w:r>
    </w:p>
    <w:p w:rsidR="000D05A0" w:rsidRPr="00175A4C" w:rsidRDefault="00F03C26" w:rsidP="00175A4C">
      <w:pPr>
        <w:jc w:val="lowKashida"/>
        <w:rPr>
          <w:rFonts w:cs="B Nazanin"/>
          <w:b/>
          <w:bCs/>
          <w:sz w:val="24"/>
        </w:rPr>
      </w:pPr>
      <w:r w:rsidRPr="00175A4C">
        <w:rPr>
          <w:rFonts w:cs="B Nazanin" w:hint="cs"/>
          <w:b/>
          <w:bCs/>
          <w:sz w:val="24"/>
          <w:rtl/>
        </w:rPr>
        <w:t>به فارسی</w:t>
      </w:r>
      <w:r w:rsidR="000D05A0" w:rsidRPr="00175A4C">
        <w:rPr>
          <w:rFonts w:cs="B Nazanin" w:hint="cs"/>
          <w:b/>
          <w:bCs/>
          <w:sz w:val="24"/>
          <w:rtl/>
        </w:rPr>
        <w:t>:</w:t>
      </w: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9855"/>
      </w:tblGrid>
      <w:tr w:rsidR="00EC08A3" w:rsidTr="00EC08A3">
        <w:trPr>
          <w:trHeight w:val="645"/>
        </w:trPr>
        <w:tc>
          <w:tcPr>
            <w:tcW w:w="9855" w:type="dxa"/>
          </w:tcPr>
          <w:p w:rsidR="00EC08A3" w:rsidRDefault="00EC08A3" w:rsidP="00F03C26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0D05A0" w:rsidRPr="00FD6179" w:rsidRDefault="000D05A0" w:rsidP="002B3C81">
      <w:pPr>
        <w:ind w:left="-1" w:firstLine="1"/>
        <w:rPr>
          <w:rFonts w:cs="B Nazanin"/>
          <w:sz w:val="24"/>
          <w:lang w:bidi="fa-IR"/>
        </w:rPr>
      </w:pPr>
      <w:r w:rsidRPr="00702ACC">
        <w:rPr>
          <w:rFonts w:cs="B Nazanin"/>
          <w:b/>
          <w:bCs/>
          <w:sz w:val="24"/>
          <w:rtl/>
        </w:rPr>
        <w:t>به انگليسي</w:t>
      </w:r>
      <w:r w:rsidRPr="00702ACC">
        <w:rPr>
          <w:rFonts w:cs="B Nazanin"/>
          <w:sz w:val="24"/>
          <w:rtl/>
        </w:rPr>
        <w:t>:</w:t>
      </w: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9855"/>
      </w:tblGrid>
      <w:tr w:rsidR="00EC08A3" w:rsidTr="00EC08A3">
        <w:trPr>
          <w:trHeight w:val="655"/>
        </w:trPr>
        <w:tc>
          <w:tcPr>
            <w:tcW w:w="9855" w:type="dxa"/>
          </w:tcPr>
          <w:p w:rsidR="00EC08A3" w:rsidRDefault="00EC08A3" w:rsidP="000D05A0">
            <w:pPr>
              <w:jc w:val="lowKashida"/>
              <w:rPr>
                <w:rFonts w:cs="B Nazanin"/>
                <w:sz w:val="24"/>
                <w:rtl/>
              </w:rPr>
            </w:pPr>
          </w:p>
        </w:tc>
      </w:tr>
    </w:tbl>
    <w:p w:rsidR="000D05A0" w:rsidRPr="00FD6179" w:rsidRDefault="000D05A0" w:rsidP="00EC08A3">
      <w:pPr>
        <w:tabs>
          <w:tab w:val="left" w:pos="0"/>
        </w:tabs>
        <w:jc w:val="lowKashida"/>
        <w:rPr>
          <w:rFonts w:cs="B Nazanin"/>
          <w:b/>
          <w:bCs/>
          <w:sz w:val="24"/>
          <w:rtl/>
        </w:rPr>
      </w:pPr>
    </w:p>
    <w:p w:rsidR="000D05A0" w:rsidRPr="000333C2" w:rsidRDefault="000D05A0" w:rsidP="00175A4C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  <w:r w:rsidRPr="00FD6179">
        <w:rPr>
          <w:rFonts w:cs="B Nazanin"/>
          <w:b/>
          <w:bCs/>
          <w:sz w:val="26"/>
          <w:szCs w:val="26"/>
          <w:rtl/>
        </w:rPr>
        <w:t xml:space="preserve"> </w:t>
      </w:r>
      <w:r w:rsidR="00175A4C">
        <w:rPr>
          <w:rFonts w:cs="B Nazanin" w:hint="cs"/>
          <w:b/>
          <w:bCs/>
          <w:sz w:val="26"/>
          <w:szCs w:val="26"/>
          <w:rtl/>
        </w:rPr>
        <w:t>2</w:t>
      </w:r>
      <w:r w:rsidR="0081090B">
        <w:rPr>
          <w:rFonts w:cs="B Nazanin" w:hint="cs"/>
          <w:b/>
          <w:bCs/>
          <w:sz w:val="26"/>
          <w:szCs w:val="26"/>
          <w:rtl/>
        </w:rPr>
        <w:t>-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019C9" w:rsidRPr="00FD6179">
        <w:rPr>
          <w:rFonts w:cs="B Nazanin"/>
          <w:b/>
          <w:bCs/>
          <w:sz w:val="26"/>
          <w:szCs w:val="26"/>
          <w:rtl/>
        </w:rPr>
        <w:t>مقدمه و معرفي طرح (شامل بيان مساله، اهميت و ضرورت اجراي طرح):</w:t>
      </w: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B14CF7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B14CF7" w:rsidP="005C2801">
      <w:pPr>
        <w:rPr>
          <w:rFonts w:cs="B Nazanin"/>
          <w:b/>
          <w:bCs/>
          <w:color w:val="000000"/>
          <w:sz w:val="24"/>
          <w:rtl/>
        </w:rPr>
      </w:pPr>
    </w:p>
    <w:p w:rsidR="00B14CF7" w:rsidRDefault="00175A4C" w:rsidP="005C2801">
      <w:pPr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3- </w:t>
      </w:r>
      <w:r w:rsidR="006019C9" w:rsidRPr="006572F2">
        <w:rPr>
          <w:rFonts w:cs="B Nazanin"/>
          <w:b/>
          <w:bCs/>
          <w:sz w:val="26"/>
          <w:szCs w:val="26"/>
          <w:rtl/>
        </w:rPr>
        <w:t>تعريف واژ</w:t>
      </w:r>
      <w:r w:rsidR="006019C9" w:rsidRPr="006572F2">
        <w:rPr>
          <w:rFonts w:cs="B Nazanin" w:hint="cs"/>
          <w:b/>
          <w:bCs/>
          <w:sz w:val="26"/>
          <w:szCs w:val="26"/>
          <w:rtl/>
        </w:rPr>
        <w:t>ه ها</w:t>
      </w:r>
      <w:r w:rsidR="006019C9" w:rsidRPr="006572F2">
        <w:rPr>
          <w:rFonts w:cs="B Nazanin"/>
          <w:b/>
          <w:bCs/>
          <w:sz w:val="26"/>
          <w:szCs w:val="26"/>
          <w:rtl/>
        </w:rPr>
        <w:t>:</w:t>
      </w: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175A4C" w:rsidRDefault="00175A4C" w:rsidP="005C2801">
      <w:pPr>
        <w:rPr>
          <w:rFonts w:cs="B Nazanin"/>
          <w:b/>
          <w:bCs/>
          <w:color w:val="000000"/>
          <w:sz w:val="24"/>
          <w:rtl/>
        </w:rPr>
      </w:pPr>
    </w:p>
    <w:p w:rsidR="006019C9" w:rsidRDefault="00175A4C" w:rsidP="006019C9">
      <w:pPr>
        <w:tabs>
          <w:tab w:val="left" w:pos="0"/>
        </w:tabs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4- </w:t>
      </w:r>
      <w:r w:rsidR="006019C9" w:rsidRPr="00FD6179">
        <w:rPr>
          <w:rFonts w:cs="B Nazanin"/>
          <w:b/>
          <w:bCs/>
          <w:sz w:val="26"/>
          <w:szCs w:val="26"/>
          <w:rtl/>
        </w:rPr>
        <w:t xml:space="preserve">اهداف و فرضيات </w:t>
      </w:r>
      <w:r w:rsidR="006019C9" w:rsidRPr="00B36621">
        <w:rPr>
          <w:rFonts w:cs="B Nazanin"/>
          <w:b/>
          <w:bCs/>
          <w:sz w:val="24"/>
        </w:rPr>
        <w:t>(OBJECTIVES &amp; HYPOTHESES)</w:t>
      </w:r>
      <w:r>
        <w:rPr>
          <w:rFonts w:cs="B Nazanin" w:hint="cs"/>
          <w:b/>
          <w:bCs/>
          <w:sz w:val="24"/>
          <w:rtl/>
          <w:lang w:bidi="fa-IR"/>
        </w:rPr>
        <w:t>:</w:t>
      </w:r>
    </w:p>
    <w:p w:rsidR="006019C9" w:rsidRDefault="006019C9" w:rsidP="006019C9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b/>
          <w:bCs/>
          <w:rtl/>
          <w:lang w:bidi="fa-IR"/>
        </w:rPr>
      </w:pPr>
    </w:p>
    <w:p w:rsidR="006019C9" w:rsidRPr="0034197B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الف: اهداف ویژه طرح </w:t>
      </w:r>
      <w:r w:rsidRPr="00FD6179">
        <w:rPr>
          <w:rFonts w:cs="B Nazanin"/>
          <w:b/>
          <w:bCs/>
          <w:sz w:val="24"/>
        </w:rPr>
        <w:t>(SPECIFIC OBJECTIVES)</w:t>
      </w:r>
      <w:r w:rsidRPr="00FD6179">
        <w:rPr>
          <w:rFonts w:cs="B Nazanin"/>
          <w:b/>
          <w:bCs/>
          <w:sz w:val="24"/>
          <w:rtl/>
        </w:rPr>
        <w:t>:</w:t>
      </w:r>
    </w:p>
    <w:p w:rsidR="006019C9" w:rsidRPr="00F8287F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Fonts w:cs="B Nazanin"/>
          <w:sz w:val="24"/>
          <w:rtl/>
        </w:rPr>
      </w:pPr>
    </w:p>
    <w:p w:rsidR="006019C9" w:rsidRDefault="006019C9" w:rsidP="00175A4C">
      <w:pPr>
        <w:tabs>
          <w:tab w:val="left" w:pos="0"/>
          <w:tab w:val="left" w:pos="425"/>
        </w:tabs>
        <w:ind w:left="-1" w:firstLine="284"/>
        <w:jc w:val="lowKashida"/>
        <w:rPr>
          <w:rFonts w:cs="B Nazanin"/>
          <w:b/>
          <w:bCs/>
          <w:rtl/>
        </w:rPr>
      </w:pP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 xml:space="preserve">ب: </w:t>
      </w:r>
      <w:r w:rsidRPr="00466383">
        <w:rPr>
          <w:rFonts w:cs="B Nazanin" w:hint="cs"/>
          <w:b/>
          <w:bCs/>
          <w:sz w:val="24"/>
          <w:rtl/>
          <w:lang w:bidi="fa-IR"/>
        </w:rPr>
        <w:t xml:space="preserve"> اهداف کاربردی </w:t>
      </w:r>
      <w:r w:rsidRPr="00466383">
        <w:rPr>
          <w:rFonts w:cs="B Nazanin"/>
          <w:b/>
          <w:bCs/>
          <w:sz w:val="24"/>
          <w:lang w:bidi="fa-IR"/>
        </w:rPr>
        <w:t>(APPLIED OBJECTIVES)</w:t>
      </w:r>
      <w:r w:rsidR="00175A4C">
        <w:rPr>
          <w:rFonts w:cs="B Nazanin" w:hint="cs"/>
          <w:b/>
          <w:bCs/>
          <w:sz w:val="24"/>
          <w:rtl/>
          <w:lang w:bidi="fa-IR"/>
        </w:rPr>
        <w:t>:</w:t>
      </w:r>
    </w:p>
    <w:p w:rsidR="006019C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175A4C">
      <w:pPr>
        <w:tabs>
          <w:tab w:val="left" w:pos="0"/>
        </w:tabs>
        <w:ind w:left="-1" w:firstLine="284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sz w:val="24"/>
          <w:rtl/>
        </w:rPr>
      </w:pPr>
    </w:p>
    <w:p w:rsidR="006019C9" w:rsidRPr="00FD6179" w:rsidRDefault="006019C9" w:rsidP="00175A4C">
      <w:pPr>
        <w:tabs>
          <w:tab w:val="left" w:pos="0"/>
          <w:tab w:val="left" w:pos="425"/>
          <w:tab w:val="left" w:pos="707"/>
        </w:tabs>
        <w:ind w:left="-1" w:firstLine="284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/>
          <w:b/>
          <w:bCs/>
          <w:sz w:val="24"/>
          <w:rtl/>
        </w:rPr>
        <w:t xml:space="preserve">ج- فرضيات يا سئوالات پژوهش </w:t>
      </w:r>
      <w:r w:rsidRPr="00FD6179">
        <w:rPr>
          <w:rFonts w:cs="B Nazanin"/>
          <w:b/>
          <w:bCs/>
          <w:sz w:val="24"/>
        </w:rPr>
        <w:t>(HYPOTHESES/RESEARCH QUESTIONS)</w:t>
      </w:r>
      <w:r w:rsidRPr="00FD6179">
        <w:rPr>
          <w:rFonts w:cs="B Nazanin"/>
          <w:b/>
          <w:bCs/>
          <w:sz w:val="24"/>
          <w:rtl/>
        </w:rPr>
        <w:t>: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175A4C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5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>روش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ها و مواد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rtl/>
        </w:rPr>
        <w:tab/>
      </w:r>
      <w:r w:rsidRPr="00FD6179">
        <w:rPr>
          <w:rFonts w:cs="B Nazanin" w:hint="cs"/>
          <w:b/>
          <w:bCs/>
          <w:rtl/>
          <w:lang w:bidi="fa-IR"/>
        </w:rPr>
        <w:t xml:space="preserve">        </w:t>
      </w:r>
      <w:r w:rsidRPr="00FD6179">
        <w:rPr>
          <w:rFonts w:cs="B Nazanin"/>
          <w:b/>
          <w:bCs/>
          <w:sz w:val="24"/>
          <w:rtl/>
        </w:rPr>
        <w:t xml:space="preserve">الف- نوع مطالعه: 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  <w:r w:rsidRPr="00FD6179">
        <w:rPr>
          <w:rFonts w:cs="B Nazanin" w:hint="cs"/>
          <w:sz w:val="24"/>
          <w:rtl/>
          <w:lang w:bidi="fa-IR"/>
        </w:rPr>
        <w:t xml:space="preserve">        </w:t>
      </w:r>
      <w:r w:rsidRPr="00FD6179">
        <w:rPr>
          <w:rFonts w:cs="B Nazanin" w:hint="cs"/>
          <w:sz w:val="24"/>
          <w:rtl/>
        </w:rPr>
        <w:t>نوع مطالعه را مشخص فرماييد و در قسمت نحوه انجام كار موارد مقابل بند مورد اشاره را توضيح دهيد .</w:t>
      </w:r>
    </w:p>
    <w:tbl>
      <w:tblPr>
        <w:bidiVisual/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3544"/>
        <w:gridCol w:w="5493"/>
      </w:tblGrid>
      <w:tr w:rsidR="006019C9" w:rsidRPr="00FD6179" w:rsidTr="00075CDE"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</w:t>
            </w:r>
          </w:p>
          <w:p w:rsidR="006019C9" w:rsidRPr="00FD6179" w:rsidRDefault="006019C9" w:rsidP="00160107">
            <w:pPr>
              <w:ind w:left="-1" w:firstLine="1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علامت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pStyle w:val="Heading5"/>
              <w:ind w:left="-1" w:firstLine="1"/>
              <w:rPr>
                <w:rFonts w:cs="B Nazanin"/>
              </w:rPr>
            </w:pPr>
            <w:r w:rsidRPr="00FD6179">
              <w:rPr>
                <w:rFonts w:cs="B Nazanin" w:hint="cs"/>
                <w:rtl/>
              </w:rPr>
              <w:t>نوع مطالعه</w:t>
            </w:r>
          </w:p>
        </w:tc>
        <w:tc>
          <w:tcPr>
            <w:tcW w:w="54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مواردي كه بايد الزاماً در روش اجراي طرح توضيح داده شود</w:t>
            </w:r>
          </w:p>
        </w:tc>
      </w:tr>
      <w:tr w:rsidR="006019C9" w:rsidRPr="00FD6179" w:rsidTr="00160107">
        <w:trPr>
          <w:trHeight w:val="439"/>
        </w:trPr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بررسي بيماران </w:t>
            </w:r>
            <w:r w:rsidRPr="00FD6179">
              <w:rPr>
                <w:rFonts w:cs="B Nazanin"/>
                <w:sz w:val="22"/>
                <w:szCs w:val="22"/>
              </w:rPr>
              <w:t xml:space="preserve">(Case series) </w:t>
            </w:r>
          </w:p>
        </w:tc>
        <w:tc>
          <w:tcPr>
            <w:tcW w:w="5493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بيماري - 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محلهاي مورد مطالعه</w:t>
            </w:r>
          </w:p>
        </w:tc>
      </w:tr>
      <w:tr w:rsidR="006019C9" w:rsidRPr="00FD6179" w:rsidTr="00160107">
        <w:trPr>
          <w:trHeight w:val="40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بررسي مقطعي </w:t>
            </w:r>
            <w:r w:rsidRPr="00FD6179">
              <w:rPr>
                <w:rFonts w:cs="B Nazanin"/>
                <w:sz w:val="22"/>
                <w:szCs w:val="22"/>
              </w:rPr>
              <w:t>(Cross Sectional)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نام متغيرها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روشهاي نمونه‌گيري</w:t>
            </w:r>
          </w:p>
        </w:tc>
      </w:tr>
      <w:tr w:rsidR="006019C9" w:rsidRPr="00FD6179" w:rsidTr="00160107">
        <w:trPr>
          <w:trHeight w:val="108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مورد / شاهد </w:t>
            </w:r>
            <w:r w:rsidRPr="00FD6179">
              <w:rPr>
                <w:rFonts w:cs="B Nazanin"/>
                <w:sz w:val="22"/>
                <w:szCs w:val="22"/>
              </w:rPr>
              <w:t>(Case/ Control)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گروه مورد (مثلاً بيماران) و چگونگي انتخاب آنان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گروه كنترل و چگونگي انتخاب آنان -  نسبت شاهد به مورد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نام متغير مستقل اصلي كه مورد بررسي قرار مي‌گيرد</w:t>
            </w:r>
          </w:p>
        </w:tc>
      </w:tr>
      <w:tr w:rsidR="006019C9" w:rsidRPr="00FD6179" w:rsidTr="00160107">
        <w:trPr>
          <w:trHeight w:val="97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هم گروهي </w:t>
            </w:r>
            <w:r w:rsidRPr="00FD6179">
              <w:rPr>
                <w:rFonts w:cs="B Nazanin"/>
                <w:sz w:val="22"/>
                <w:szCs w:val="22"/>
              </w:rPr>
              <w:t>(Cohort)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به صورت آينده‌نگر </w:t>
            </w:r>
            <w:r w:rsidRPr="00FD6179">
              <w:rPr>
                <w:rFonts w:cs="B Nazanin"/>
                <w:sz w:val="22"/>
                <w:szCs w:val="22"/>
              </w:rPr>
              <w:t>(Prospective)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يا گذشته‌نگر </w:t>
            </w:r>
            <w:r w:rsidRPr="00FD6179">
              <w:rPr>
                <w:rFonts w:cs="B Nazanin"/>
                <w:sz w:val="22"/>
                <w:szCs w:val="22"/>
              </w:rPr>
              <w:t>(Retrospective)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مواجهه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</w:t>
            </w:r>
            <w:r w:rsidRPr="00FD6179">
              <w:rPr>
                <w:rFonts w:cs="B Nazanin"/>
                <w:sz w:val="22"/>
                <w:szCs w:val="22"/>
              </w:rPr>
              <w:t>Outcome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مقابله با </w:t>
            </w:r>
            <w:r w:rsidRPr="00FD6179">
              <w:rPr>
                <w:rFonts w:cs="B Nazanin"/>
                <w:sz w:val="22"/>
                <w:szCs w:val="22"/>
              </w:rPr>
              <w:t>Loss</w:t>
            </w:r>
          </w:p>
        </w:tc>
      </w:tr>
      <w:tr w:rsidR="006019C9" w:rsidRPr="00FD6179" w:rsidTr="00160107">
        <w:trPr>
          <w:trHeight w:val="143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مداخله‌اي </w:t>
            </w:r>
            <w:r w:rsidRPr="00FD6179">
              <w:rPr>
                <w:rFonts w:cs="B Nazanin"/>
                <w:sz w:val="22"/>
                <w:szCs w:val="22"/>
              </w:rPr>
              <w:t>(interventional)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و يا كارآزمايي باليني </w:t>
            </w:r>
            <w:r w:rsidRPr="00FD6179">
              <w:rPr>
                <w:rFonts w:cs="B Nazanin"/>
                <w:sz w:val="22"/>
                <w:szCs w:val="22"/>
              </w:rPr>
              <w:t>(clinical trial)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296A71" w:rsidRDefault="006019C9" w:rsidP="00160107">
            <w:pPr>
              <w:ind w:left="-1" w:firstLine="1"/>
              <w:jc w:val="lowKashida"/>
              <w:rPr>
                <w:rFonts w:cs="B Nazanin"/>
                <w:spacing w:val="-6"/>
                <w:sz w:val="22"/>
                <w:szCs w:val="22"/>
                <w:rtl/>
              </w:rPr>
            </w:pP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نوع مطالعه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نوع نمونه انساني يا حيواني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تعريف نحوه مداخله و ميزان دقيق آن (طول مدت دوز مورد مصرف و...)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وجود گروه كنترل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تقسيم در گروه‌هاي مختلف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(Allocation)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كور كردن مطالعه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مقابله با خروج نمونه‌ها از مطالعه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(Withdraeal, Loss)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تعريف دقيق پيامد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(Outcome)</w:t>
            </w:r>
          </w:p>
        </w:tc>
      </w:tr>
      <w:tr w:rsidR="006019C9" w:rsidRPr="00FD6179" w:rsidTr="00160107"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علوم پايه </w:t>
            </w:r>
            <w:r w:rsidRPr="00FD6179">
              <w:rPr>
                <w:rFonts w:cs="B Nazanin"/>
                <w:sz w:val="22"/>
                <w:szCs w:val="22"/>
              </w:rPr>
              <w:t>(Experimental)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سير اجرا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بررسي نتايج</w:t>
            </w: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منظور پژوهشهايي است كه در جهت گسترش مرزهاي دانش بدون در نظر گرفتن استفاده علمي خاص براي كاربرد آن انجام مي‌گيرد.</w:t>
            </w:r>
          </w:p>
        </w:tc>
      </w:tr>
      <w:tr w:rsidR="006019C9" w:rsidRPr="00FD6179" w:rsidTr="00160107">
        <w:trPr>
          <w:trHeight w:val="596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مطالعه براي ساخت دارو و يا وسائل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دارو يا لوازم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آيا مشابه خارجي دارد در صورت وجود كاتولوگ آن پيوست باشد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موارد مصرف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تاييد دستگاه يا دارو</w:t>
            </w:r>
          </w:p>
        </w:tc>
      </w:tr>
      <w:tr w:rsidR="006019C9" w:rsidRPr="00FD6179" w:rsidTr="00160107">
        <w:trPr>
          <w:trHeight w:val="56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راه اندازي يك روش يا سيستم علمي / اجرايي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019C9" w:rsidRPr="00FD6179" w:rsidTr="00160107">
        <w:trPr>
          <w:trHeight w:val="83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بررسي تستها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انجام تست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تست </w:t>
            </w:r>
            <w:r w:rsidRPr="00FD6179">
              <w:rPr>
                <w:rFonts w:cs="B Nazanin"/>
                <w:sz w:val="22"/>
                <w:szCs w:val="22"/>
              </w:rPr>
              <w:t>Gold standard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>- نحوه پذيرش بيماران و افراد سالم</w:t>
            </w:r>
          </w:p>
        </w:tc>
      </w:tr>
      <w:tr w:rsidR="006019C9" w:rsidRPr="00FD6179" w:rsidTr="00160107">
        <w:trPr>
          <w:trHeight w:val="783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بررسي روشها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مشخصات دقيق روش مورد نظر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مشخصات دقيق روش مرسوم </w:t>
            </w:r>
            <w:r w:rsidRPr="00FD6179">
              <w:rPr>
                <w:rFonts w:cs="B Nazanin"/>
                <w:sz w:val="22"/>
                <w:szCs w:val="22"/>
              </w:rPr>
              <w:t>(routine)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تفاوتها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پذيرش بيماران و افراد سالم</w:t>
            </w:r>
          </w:p>
        </w:tc>
      </w:tr>
      <w:tr w:rsidR="006019C9" w:rsidRPr="00FD6179" w:rsidTr="00160107">
        <w:trPr>
          <w:trHeight w:val="70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مطالعات كيفي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گروههاي مورد نظر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اجراي جلسات و هدايت بحثها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معرفي گردانندگان جلسات و تخصص آنها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نتيجه گيري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مطالعات مديريت سيستم بهداشتي</w:t>
            </w:r>
          </w:p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مبتني بر اطلاعات بيمارستاني يا درمانگاهي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پژوهشي است كه معمولا توصيفي است و صرفاٌ از اطلاعات موجود در پرونده بيماران استفاده مي‌شود.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19C9" w:rsidRPr="00296A71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مداخله‌اي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هر گونه مطالعه‌اي كه به منظور تغيير در شيوه‌هاي مديريت ارائه خدمات و يا تغيير در رفتار جامعه و يا تغيير در مديريت آموزش و پژوهش انجام مي‌شود</w:t>
            </w:r>
          </w:p>
        </w:tc>
      </w:tr>
      <w:tr w:rsidR="006019C9" w:rsidRPr="00FD6179" w:rsidTr="00160107">
        <w:trPr>
          <w:trHeight w:val="421"/>
        </w:trPr>
        <w:tc>
          <w:tcPr>
            <w:tcW w:w="8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19C9" w:rsidRPr="00296A71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توليدي</w:t>
            </w:r>
          </w:p>
        </w:tc>
        <w:tc>
          <w:tcPr>
            <w:tcW w:w="5493" w:type="dxa"/>
            <w:tcBorders>
              <w:bottom w:val="double" w:sz="4" w:space="0" w:color="auto"/>
              <w:right w:val="double" w:sz="4" w:space="0" w:color="auto"/>
            </w:tcBorders>
          </w:tcPr>
          <w:p w:rsidR="006019C9" w:rsidRDefault="006019C9" w:rsidP="00160107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پژوهشي است كه با بهره‌گيري از دانش موجود در جهت توليد مواد و وسايل جديد و يا ارتقاء كيفيت آنچه قبلا توليد شده است مي‌باشد.</w:t>
            </w: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  <w:sectPr w:rsidR="006019C9" w:rsidRPr="00FD6179" w:rsidSect="00FD6179">
          <w:footerReference w:type="default" r:id="rId10"/>
          <w:endnotePr>
            <w:numFmt w:val="lowerLetter"/>
          </w:endnotePr>
          <w:pgSz w:w="11907" w:h="16840" w:code="9"/>
          <w:pgMar w:top="1134" w:right="1134" w:bottom="851" w:left="1134" w:header="720" w:footer="1027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</w:sectPr>
      </w:pPr>
      <w:r w:rsidRPr="00FD6179">
        <w:rPr>
          <w:rFonts w:cs="B Nazanin" w:hint="cs"/>
          <w:sz w:val="24"/>
          <w:rtl/>
        </w:rPr>
        <w:tab/>
      </w:r>
      <w:r w:rsidRPr="00FD6179">
        <w:rPr>
          <w:rFonts w:cs="B Nazanin" w:hint="cs"/>
          <w:sz w:val="24"/>
          <w:rtl/>
        </w:rPr>
        <w:tab/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/>
          <w:b/>
          <w:bCs/>
          <w:sz w:val="24"/>
          <w:rtl/>
        </w:rPr>
        <w:lastRenderedPageBreak/>
        <w:t xml:space="preserve">ب- متغيرها: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122"/>
        <w:gridCol w:w="842"/>
        <w:gridCol w:w="788"/>
        <w:gridCol w:w="629"/>
        <w:gridCol w:w="709"/>
        <w:gridCol w:w="701"/>
        <w:gridCol w:w="850"/>
        <w:gridCol w:w="775"/>
        <w:gridCol w:w="689"/>
        <w:gridCol w:w="689"/>
        <w:gridCol w:w="689"/>
        <w:gridCol w:w="690"/>
        <w:gridCol w:w="2204"/>
        <w:gridCol w:w="1852"/>
      </w:tblGrid>
      <w:tr w:rsidR="006019C9" w:rsidRPr="00FD6179" w:rsidTr="00075CDE">
        <w:trPr>
          <w:cantSplit/>
          <w:trHeight w:val="590"/>
        </w:trPr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رديف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عنوان متغير</w:t>
            </w:r>
          </w:p>
        </w:tc>
        <w:tc>
          <w:tcPr>
            <w:tcW w:w="296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 از نظر نقش آنها در تحقيق</w:t>
            </w:r>
          </w:p>
        </w:tc>
        <w:tc>
          <w:tcPr>
            <w:tcW w:w="232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متغيرها از نظر نوع</w:t>
            </w:r>
          </w:p>
        </w:tc>
        <w:tc>
          <w:tcPr>
            <w:tcW w:w="275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متغيرها از نظر مقياس سنجش</w:t>
            </w:r>
          </w:p>
        </w:tc>
        <w:tc>
          <w:tcPr>
            <w:tcW w:w="220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تعريف علمي- عملي</w:t>
            </w:r>
          </w:p>
        </w:tc>
        <w:tc>
          <w:tcPr>
            <w:tcW w:w="1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  <w:lang w:bidi="fa-IR"/>
              </w:rPr>
              <w:t>نحوه اندازه‌گيري</w:t>
            </w:r>
          </w:p>
        </w:tc>
      </w:tr>
      <w:tr w:rsidR="006019C9" w:rsidRPr="00FD6179" w:rsidTr="00075CDE">
        <w:trPr>
          <w:cantSplit/>
        </w:trPr>
        <w:tc>
          <w:tcPr>
            <w:tcW w:w="667" w:type="dxa"/>
            <w:vMerge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vMerge/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مستقل</w:t>
            </w:r>
          </w:p>
        </w:tc>
        <w:tc>
          <w:tcPr>
            <w:tcW w:w="788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وابسته</w:t>
            </w:r>
          </w:p>
        </w:tc>
        <w:tc>
          <w:tcPr>
            <w:tcW w:w="62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مداخله‌گر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زمينه‌اي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كمي</w:t>
            </w:r>
          </w:p>
        </w:tc>
        <w:tc>
          <w:tcPr>
            <w:tcW w:w="775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كيفي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اسمي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رتبه‌اي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فاصله‌اي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نسبتي</w:t>
            </w:r>
          </w:p>
        </w:tc>
        <w:tc>
          <w:tcPr>
            <w:tcW w:w="2204" w:type="dxa"/>
            <w:vMerge/>
          </w:tcPr>
          <w:p w:rsidR="006019C9" w:rsidRPr="00FD6179" w:rsidRDefault="006019C9" w:rsidP="00160107">
            <w:pPr>
              <w:ind w:left="-1" w:firstLine="1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075CDE">
        <w:trPr>
          <w:cantSplit/>
          <w:trHeight w:val="872"/>
        </w:trPr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پيوسته</w:t>
            </w:r>
          </w:p>
        </w:tc>
        <w:tc>
          <w:tcPr>
            <w:tcW w:w="85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DBDB" w:themeFill="accent2" w:themeFillTint="33"/>
            <w:textDirection w:val="tbRl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rtl/>
                <w:lang w:bidi="fa-IR"/>
              </w:rPr>
              <w:t>گسسته</w:t>
            </w:r>
          </w:p>
        </w:tc>
        <w:tc>
          <w:tcPr>
            <w:tcW w:w="775" w:type="dxa"/>
            <w:vMerge/>
            <w:tcBorders>
              <w:bottom w:val="double" w:sz="4" w:space="0" w:color="auto"/>
            </w:tcBorders>
            <w:shd w:val="clear" w:color="auto" w:fill="DAEEF3"/>
            <w:textDirection w:val="tbRl"/>
          </w:tcPr>
          <w:p w:rsidR="006019C9" w:rsidRPr="00FD6179" w:rsidRDefault="006019C9" w:rsidP="00160107">
            <w:pPr>
              <w:ind w:left="-1" w:firstLine="1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  <w:vMerge/>
            <w:tcBorders>
              <w:bottom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shd w:val="clear" w:color="auto" w:fill="FFFFFF"/>
          </w:tcPr>
          <w:p w:rsidR="006019C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844200" w:rsidRDefault="006019C9" w:rsidP="00160107">
            <w:pPr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6019C9" w:rsidRPr="00FD6179" w:rsidTr="00160107">
        <w:tc>
          <w:tcPr>
            <w:tcW w:w="66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</w:tbl>
    <w:p w:rsidR="006019C9" w:rsidRPr="00FD617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ind w:left="-1" w:firstLine="1"/>
        <w:jc w:val="lowKashida"/>
        <w:rPr>
          <w:rFonts w:cs="B Nazanin"/>
          <w:sz w:val="24"/>
          <w:rtl/>
          <w:lang w:bidi="fa-IR"/>
        </w:rPr>
        <w:sectPr w:rsidR="00175A4C" w:rsidRPr="00FD6179" w:rsidSect="00387703">
          <w:endnotePr>
            <w:numFmt w:val="lowerLetter"/>
          </w:endnotePr>
          <w:pgSz w:w="16840" w:h="11907" w:orient="landscape" w:code="9"/>
          <w:pgMar w:top="1134" w:right="1134" w:bottom="1134" w:left="851" w:header="720" w:footer="794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  <w:docGrid w:linePitch="272"/>
        </w:sectPr>
      </w:pPr>
    </w:p>
    <w:p w:rsidR="006019C9" w:rsidRPr="00FD6179" w:rsidRDefault="006019C9" w:rsidP="00175A4C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sz w:val="24"/>
          <w:rtl/>
        </w:rPr>
        <w:lastRenderedPageBreak/>
        <w:tab/>
      </w: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  <w:r w:rsidRPr="00FD6179">
        <w:rPr>
          <w:rFonts w:cs="B Nazanin" w:hint="cs"/>
          <w:sz w:val="24"/>
          <w:rtl/>
        </w:rPr>
        <w:tab/>
      </w:r>
      <w:r w:rsidRPr="00FD6179">
        <w:rPr>
          <w:rFonts w:cs="B Nazanin"/>
          <w:b/>
          <w:bCs/>
          <w:sz w:val="24"/>
          <w:rtl/>
        </w:rPr>
        <w:t>ج- محيط پژوهش: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 xml:space="preserve"> د- جامعه و نمونه پژوهش: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 w:hint="cs"/>
          <w:b/>
          <w:bCs/>
          <w:sz w:val="24"/>
          <w:rtl/>
        </w:rPr>
        <w:t>ﻫ</w:t>
      </w:r>
      <w:r w:rsidRPr="00FD6179">
        <w:rPr>
          <w:rFonts w:cs="B Nazanin" w:hint="cs"/>
          <w:b/>
          <w:bCs/>
          <w:sz w:val="24"/>
          <w:rtl/>
          <w:lang w:bidi="fa-IR"/>
        </w:rPr>
        <w:t xml:space="preserve"> </w:t>
      </w:r>
      <w:r w:rsidRPr="00FD6179">
        <w:rPr>
          <w:rFonts w:cs="B Nazanin"/>
          <w:b/>
          <w:bCs/>
          <w:sz w:val="24"/>
          <w:rtl/>
        </w:rPr>
        <w:t xml:space="preserve">-  روش نمونه گيري و حجم نمونه: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و- روش گردآوري اطلاعات و مشخصات ابزار گردآوري اطلاعات: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                </w:t>
      </w:r>
      <w:r w:rsidRPr="00FD6179">
        <w:rPr>
          <w:rFonts w:cs="B Nazanin" w:hint="cs"/>
          <w:b/>
          <w:bCs/>
          <w:sz w:val="24"/>
          <w:rtl/>
        </w:rPr>
        <w:t xml:space="preserve">ز- </w:t>
      </w:r>
      <w:r w:rsidRPr="00FD6179">
        <w:rPr>
          <w:rFonts w:cs="B Nazanin"/>
          <w:b/>
          <w:bCs/>
          <w:sz w:val="24"/>
          <w:rtl/>
        </w:rPr>
        <w:t>نحوه انجام كار:</w:t>
      </w:r>
      <w:r w:rsidRPr="00FD6179">
        <w:rPr>
          <w:rFonts w:cs="B Nazanin"/>
          <w:b/>
          <w:bCs/>
          <w:sz w:val="24"/>
        </w:rPr>
        <w:t xml:space="preserve">  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ح- روش تجزيه و تحليل اطلاعات:</w:t>
      </w: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 w:rsidRPr="00FD6179">
        <w:rPr>
          <w:rFonts w:cs="B Nazanin" w:hint="cs"/>
          <w:b/>
          <w:bCs/>
          <w:sz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rtl/>
        </w:rPr>
        <w:t>ط- نحوه رعايت نكات اخلاقي:</w:t>
      </w: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175A4C" w:rsidRPr="00FD6179" w:rsidRDefault="00175A4C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p w:rsidR="006019C9" w:rsidRPr="00FD6179" w:rsidRDefault="00175A4C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6- </w:t>
      </w:r>
      <w:r w:rsidR="006019C9" w:rsidRPr="00FD6179">
        <w:rPr>
          <w:rFonts w:cs="B Nazanin"/>
          <w:b/>
          <w:bCs/>
          <w:sz w:val="26"/>
          <w:szCs w:val="26"/>
          <w:rtl/>
        </w:rPr>
        <w:t>پيش بيني زمان لازم براي اجراي كامل طرح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rtl/>
          <w:lang w:bidi="fa-IR"/>
        </w:rPr>
      </w:pPr>
      <w:r w:rsidRPr="00FD6179">
        <w:rPr>
          <w:rFonts w:cs="B Nazanin"/>
          <w:b/>
          <w:bCs/>
          <w:rtl/>
        </w:rPr>
        <w:tab/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center"/>
        <w:rPr>
          <w:rFonts w:cs="B Nazanin"/>
          <w:b/>
          <w:bCs/>
          <w:szCs w:val="22"/>
          <w:rtl/>
        </w:rPr>
      </w:pPr>
      <w:r w:rsidRPr="00FD6179">
        <w:rPr>
          <w:rFonts w:cs="B Nazanin"/>
          <w:b/>
          <w:bCs/>
          <w:szCs w:val="22"/>
          <w:rtl/>
        </w:rPr>
        <w:t>"جدول زماني مراحل اجراء و پيشرفت كار"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center"/>
        <w:rPr>
          <w:rFonts w:cs="B Nazanin"/>
          <w:szCs w:val="22"/>
          <w:rtl/>
        </w:rPr>
      </w:pPr>
    </w:p>
    <w:tbl>
      <w:tblPr>
        <w:bidiVisual/>
        <w:tblW w:w="974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08"/>
        <w:gridCol w:w="851"/>
        <w:gridCol w:w="567"/>
        <w:gridCol w:w="709"/>
        <w:gridCol w:w="708"/>
        <w:gridCol w:w="709"/>
        <w:gridCol w:w="709"/>
        <w:gridCol w:w="709"/>
      </w:tblGrid>
      <w:tr w:rsidR="006019C9" w:rsidRPr="00FD6179" w:rsidTr="00075CDE">
        <w:trPr>
          <w:cantSplit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108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شرح هر يك از فعاليتهاي اجرائي طرح به تفكيك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طول مدت</w:t>
            </w:r>
          </w:p>
        </w:tc>
        <w:tc>
          <w:tcPr>
            <w:tcW w:w="4111" w:type="dxa"/>
            <w:gridSpan w:val="6"/>
            <w:tcBorders>
              <w:top w:val="double" w:sz="4" w:space="0" w:color="auto"/>
              <w:bottom w:val="dashSmallGap" w:sz="12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زمان اجرا</w:t>
            </w:r>
          </w:p>
        </w:tc>
      </w:tr>
      <w:tr w:rsidR="00075CDE" w:rsidRPr="00FD6179" w:rsidTr="00075CDE">
        <w:trPr>
          <w:cantSplit/>
        </w:trPr>
        <w:tc>
          <w:tcPr>
            <w:tcW w:w="675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08" w:type="dxa"/>
            <w:vMerge/>
            <w:tcBorders>
              <w:top w:val="single" w:sz="6" w:space="0" w:color="000000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ماه1</w:t>
            </w:r>
          </w:p>
        </w:tc>
        <w:tc>
          <w:tcPr>
            <w:tcW w:w="709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ماه2</w:t>
            </w:r>
          </w:p>
        </w:tc>
        <w:tc>
          <w:tcPr>
            <w:tcW w:w="708" w:type="dxa"/>
            <w:tcBorders>
              <w:top w:val="dashSmallGap" w:sz="12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ماه3</w:t>
            </w:r>
          </w:p>
        </w:tc>
        <w:tc>
          <w:tcPr>
            <w:tcW w:w="709" w:type="dxa"/>
            <w:tcBorders>
              <w:top w:val="dash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ماه4</w:t>
            </w:r>
          </w:p>
        </w:tc>
        <w:tc>
          <w:tcPr>
            <w:tcW w:w="7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ماه5</w:t>
            </w:r>
          </w:p>
        </w:tc>
        <w:tc>
          <w:tcPr>
            <w:tcW w:w="7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ماه6</w:t>
            </w:r>
          </w:p>
        </w:tc>
      </w:tr>
      <w:tr w:rsidR="00075CDE" w:rsidRPr="00FD6179" w:rsidTr="00075CDE">
        <w:trPr>
          <w:cantSplit/>
          <w:trHeight w:val="67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4108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653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879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69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7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75CDE" w:rsidRPr="00FD6179" w:rsidTr="00075CDE">
        <w:trPr>
          <w:cantSplit/>
          <w:trHeight w:val="13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19C9" w:rsidRPr="009D5460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  <w:r w:rsidRPr="009D5460"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Cs w:val="28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>مشكلات اجرائي احتمالي در انجام طرح و روش حل آن:</w:t>
      </w: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AA1738" w:rsidRDefault="006019C9" w:rsidP="006019C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Cs w:val="28"/>
          <w:rtl/>
        </w:rPr>
        <w:t>8</w:t>
      </w:r>
      <w:r w:rsidRPr="00F029E5">
        <w:rPr>
          <w:rFonts w:cs="B Nazanin"/>
          <w:b/>
          <w:bCs/>
          <w:sz w:val="26"/>
          <w:szCs w:val="26"/>
          <w:rtl/>
        </w:rPr>
        <w:t>- سابقه علمي پژوهشهاي انجام شده  و فهرست منابع</w:t>
      </w:r>
      <w:r w:rsidRPr="00FD6179">
        <w:rPr>
          <w:rFonts w:cs="B Nazanin"/>
          <w:b/>
          <w:bCs/>
          <w:sz w:val="24"/>
          <w:rtl/>
        </w:rPr>
        <w:t xml:space="preserve"> </w:t>
      </w:r>
      <w:r w:rsidRPr="00FD6179">
        <w:rPr>
          <w:rFonts w:cs="B Nazanin"/>
          <w:b/>
          <w:bCs/>
          <w:sz w:val="24"/>
        </w:rPr>
        <w:t>(</w:t>
      </w:r>
      <w:r w:rsidRPr="00F029E5">
        <w:rPr>
          <w:rFonts w:cs="B Nazanin"/>
          <w:b/>
          <w:bCs/>
          <w:sz w:val="22"/>
          <w:szCs w:val="22"/>
        </w:rPr>
        <w:t>LITERATURE REVIEW</w:t>
      </w:r>
      <w:r w:rsidRPr="00FD6179">
        <w:rPr>
          <w:rFonts w:cs="B Nazanin"/>
          <w:b/>
          <w:bCs/>
          <w:sz w:val="24"/>
        </w:rPr>
        <w:t xml:space="preserve"> </w:t>
      </w:r>
      <w:r w:rsidRPr="00AA1738">
        <w:rPr>
          <w:rFonts w:cs="B Nazanin"/>
          <w:b/>
          <w:bCs/>
          <w:sz w:val="22"/>
          <w:szCs w:val="22"/>
        </w:rPr>
        <w:t>&amp;</w:t>
      </w:r>
      <w:r w:rsidRPr="00AA1738">
        <w:rPr>
          <w:rFonts w:cs="B Nazanin"/>
          <w:b/>
          <w:bCs/>
          <w:sz w:val="24"/>
        </w:rPr>
        <w:t xml:space="preserve"> </w:t>
      </w:r>
      <w:r w:rsidRPr="00AA1738">
        <w:rPr>
          <w:rFonts w:cs="B Nazanin"/>
          <w:b/>
          <w:bCs/>
          <w:sz w:val="22"/>
          <w:szCs w:val="22"/>
        </w:rPr>
        <w:t>REFERENCES)</w:t>
      </w:r>
      <w:r w:rsidRPr="00AA1738">
        <w:rPr>
          <w:rFonts w:cs="B Nazanin"/>
          <w:b/>
          <w:bCs/>
          <w:sz w:val="22"/>
          <w:szCs w:val="22"/>
          <w:rtl/>
        </w:rPr>
        <w:t>:</w:t>
      </w:r>
      <w:r w:rsidR="00AA1738">
        <w:rPr>
          <w:rFonts w:cs="B Nazanin" w:hint="cs"/>
          <w:b/>
          <w:bCs/>
          <w:sz w:val="24"/>
          <w:rtl/>
        </w:rPr>
        <w:t xml:space="preserve">                     </w:t>
      </w:r>
    </w:p>
    <w:p w:rsidR="006019C9" w:rsidRPr="00AA1738" w:rsidRDefault="006019C9" w:rsidP="006019C9">
      <w:pPr>
        <w:ind w:left="-1" w:firstLine="1"/>
        <w:jc w:val="center"/>
        <w:rPr>
          <w:rFonts w:cs="B Nazanin"/>
          <w:b/>
          <w:bCs/>
          <w:szCs w:val="28"/>
          <w:u w:val="single"/>
          <w:rtl/>
        </w:rPr>
      </w:pPr>
    </w:p>
    <w:p w:rsidR="006019C9" w:rsidRPr="00FD6179" w:rsidRDefault="006019C9" w:rsidP="006019C9">
      <w:pPr>
        <w:ind w:left="-1" w:firstLine="1"/>
        <w:jc w:val="center"/>
        <w:rPr>
          <w:rFonts w:cs="B Nazanin"/>
          <w:szCs w:val="28"/>
          <w:u w:val="single"/>
          <w:rtl/>
          <w:lang w:bidi="fa-IR"/>
        </w:rPr>
      </w:pPr>
    </w:p>
    <w:p w:rsidR="006019C9" w:rsidRPr="00FD6179" w:rsidRDefault="006019C9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390D2D" w:rsidRDefault="00390D2D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390D2D" w:rsidRDefault="00390D2D" w:rsidP="006019C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6019C9" w:rsidRPr="00FD6179" w:rsidRDefault="006019C9" w:rsidP="006019C9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 w:hint="cs"/>
          <w:szCs w:val="28"/>
          <w:u w:val="single"/>
          <w:rtl/>
        </w:rPr>
        <w:t>ج</w:t>
      </w:r>
      <w:r w:rsidRPr="00FD6179">
        <w:rPr>
          <w:rFonts w:cs="B Titr"/>
          <w:szCs w:val="28"/>
          <w:u w:val="single"/>
          <w:rtl/>
        </w:rPr>
        <w:t>- اطلاعات مربوط به هزينه‌ها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Cs w:val="28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Pr="00FD6179">
        <w:rPr>
          <w:rFonts w:cs="B Nazanin"/>
          <w:b/>
          <w:bCs/>
          <w:sz w:val="26"/>
          <w:szCs w:val="26"/>
          <w:rtl/>
        </w:rPr>
        <w:t>- آيا براي اين طرح از سازمانهاي ديگر نيز درخواست اعتبار شده است؟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Pr="00FD6179">
        <w:rPr>
          <w:rFonts w:cs="B Nazanin" w:hint="cs"/>
          <w:b/>
          <w:bCs/>
          <w:sz w:val="24"/>
          <w:rtl/>
        </w:rPr>
        <w:t xml:space="preserve"> </w:t>
      </w:r>
      <w:r w:rsidRPr="00FD6179">
        <w:rPr>
          <w:rFonts w:cs="B Nazanin"/>
          <w:b/>
          <w:bCs/>
          <w:sz w:val="24"/>
          <w:rtl/>
        </w:rPr>
        <w:t xml:space="preserve">  بلي </w:t>
      </w:r>
      <w:r w:rsidRPr="00FD6179">
        <w:rPr>
          <w:rFonts w:cs="B Nazanin"/>
          <w:b/>
          <w:bCs/>
          <w:sz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Pr="00FD6179">
        <w:rPr>
          <w:rFonts w:cs="B Nazanin"/>
          <w:b/>
          <w:bCs/>
          <w:sz w:val="24"/>
        </w:rPr>
        <w:instrText>FORMCHECKBOX</w:instrText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="00CB2C23">
        <w:rPr>
          <w:rFonts w:cs="B Nazanin"/>
          <w:b/>
          <w:bCs/>
          <w:sz w:val="24"/>
          <w:rtl/>
        </w:rPr>
      </w:r>
      <w:r w:rsidR="00CB2C23">
        <w:rPr>
          <w:rFonts w:cs="B Nazanin"/>
          <w:b/>
          <w:bCs/>
          <w:sz w:val="24"/>
          <w:rtl/>
        </w:rPr>
        <w:fldChar w:fldCharType="separate"/>
      </w:r>
      <w:r w:rsidRPr="00FD6179">
        <w:rPr>
          <w:rFonts w:cs="B Nazanin"/>
          <w:b/>
          <w:bCs/>
          <w:sz w:val="24"/>
          <w:rtl/>
        </w:rPr>
        <w:fldChar w:fldCharType="end"/>
      </w:r>
      <w:r w:rsidRPr="00FD6179">
        <w:rPr>
          <w:rFonts w:cs="B Nazanin"/>
          <w:b/>
          <w:bCs/>
          <w:sz w:val="24"/>
          <w:rtl/>
        </w:rPr>
        <w:t xml:space="preserve">            خير</w:t>
      </w:r>
      <w:r w:rsidRPr="00FD6179">
        <w:rPr>
          <w:rFonts w:cs="B Nazanin"/>
          <w:b/>
          <w:bCs/>
          <w:sz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Pr="00FD6179">
        <w:rPr>
          <w:rFonts w:cs="B Nazanin"/>
          <w:b/>
          <w:bCs/>
          <w:sz w:val="24"/>
        </w:rPr>
        <w:instrText>FORMCHECKBOX</w:instrText>
      </w:r>
      <w:r w:rsidRPr="00FD6179">
        <w:rPr>
          <w:rFonts w:cs="B Nazanin"/>
          <w:b/>
          <w:bCs/>
          <w:sz w:val="24"/>
          <w:rtl/>
        </w:rPr>
        <w:instrText xml:space="preserve"> </w:instrText>
      </w:r>
      <w:r w:rsidR="00CB2C23">
        <w:rPr>
          <w:rFonts w:cs="B Nazanin"/>
          <w:b/>
          <w:bCs/>
          <w:sz w:val="24"/>
          <w:rtl/>
        </w:rPr>
      </w:r>
      <w:r w:rsidR="00CB2C23">
        <w:rPr>
          <w:rFonts w:cs="B Nazanin"/>
          <w:b/>
          <w:bCs/>
          <w:sz w:val="24"/>
          <w:rtl/>
        </w:rPr>
        <w:fldChar w:fldCharType="separate"/>
      </w:r>
      <w:r w:rsidRPr="00FD6179">
        <w:rPr>
          <w:rFonts w:cs="B Nazanin"/>
          <w:b/>
          <w:bCs/>
          <w:sz w:val="24"/>
          <w:rtl/>
        </w:rPr>
        <w:fldChar w:fldCharType="end"/>
      </w:r>
    </w:p>
    <w:p w:rsidR="006019C9" w:rsidRPr="00B36621" w:rsidRDefault="006019C9" w:rsidP="006019C9">
      <w:pPr>
        <w:ind w:left="-1" w:firstLine="1"/>
        <w:jc w:val="lowKashida"/>
        <w:rPr>
          <w:rFonts w:cs="B Nazanin"/>
          <w:b/>
          <w:bCs/>
          <w:sz w:val="22"/>
          <w:szCs w:val="22"/>
          <w:rtl/>
        </w:rPr>
      </w:pPr>
      <w:r w:rsidRPr="00FD6179">
        <w:rPr>
          <w:rFonts w:cs="B Nazanin" w:hint="cs"/>
          <w:b/>
          <w:bCs/>
          <w:sz w:val="24"/>
          <w:rtl/>
        </w:rPr>
        <w:t xml:space="preserve">      </w:t>
      </w:r>
      <w:r w:rsidRPr="00B3662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36621">
        <w:rPr>
          <w:rFonts w:cs="B Nazanin"/>
          <w:b/>
          <w:bCs/>
          <w:sz w:val="22"/>
          <w:szCs w:val="22"/>
          <w:rtl/>
        </w:rPr>
        <w:t>در صورت مثبت بودن جواب لطفا" نام سازمان و نتيجه را ذكر فرمائيد.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Pr="00FD6179">
        <w:rPr>
          <w:rFonts w:cs="B Nazanin" w:hint="cs"/>
          <w:b/>
          <w:bCs/>
          <w:sz w:val="26"/>
          <w:szCs w:val="26"/>
          <w:rtl/>
        </w:rPr>
        <w:t>-  هزينه پرسنلي با ذكر نوع و ميزان فعاليت هر يك از پرسنل و حق</w:t>
      </w:r>
      <w:r w:rsidRPr="00FD6179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FD6179">
        <w:rPr>
          <w:rFonts w:cs="B Nazanin" w:hint="cs"/>
          <w:b/>
          <w:bCs/>
          <w:sz w:val="26"/>
          <w:szCs w:val="26"/>
          <w:rtl/>
        </w:rPr>
        <w:t>الزحمه آنها:</w:t>
      </w: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4"/>
          <w:rtl/>
          <w:lang w:bidi="fa-IR"/>
        </w:rPr>
      </w:pPr>
    </w:p>
    <w:tbl>
      <w:tblPr>
        <w:tblpPr w:leftFromText="180" w:rightFromText="180" w:vertAnchor="text" w:horzAnchor="margin" w:tblpXSpec="right" w:tblpY="43"/>
        <w:tblOverlap w:val="never"/>
        <w:bidiVisual/>
        <w:tblW w:w="935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1843"/>
        <w:gridCol w:w="1701"/>
        <w:gridCol w:w="1417"/>
        <w:gridCol w:w="1101"/>
      </w:tblGrid>
      <w:tr w:rsidR="006019C9" w:rsidRPr="00FD6179" w:rsidTr="00075CDE">
        <w:trPr>
          <w:trHeight w:val="736"/>
        </w:trPr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كل ساعات كار براي طرح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حق‌الزحمه در ساعت</w:t>
            </w:r>
          </w:p>
        </w:tc>
        <w:tc>
          <w:tcPr>
            <w:tcW w:w="1101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</w:tr>
      <w:tr w:rsidR="006019C9" w:rsidRPr="00FD6179" w:rsidTr="00160107">
        <w:trPr>
          <w:trHeight w:val="369"/>
        </w:trPr>
        <w:tc>
          <w:tcPr>
            <w:tcW w:w="3294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019C9" w:rsidRPr="00FD6179" w:rsidTr="00075CDE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 xml:space="preserve"> هزينه آزمايشات و خدمات قراردادي كه توسط افراد و يا موسسات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ديگر صورت مي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گيرد:</w:t>
      </w:r>
    </w:p>
    <w:tbl>
      <w:tblPr>
        <w:tblpPr w:leftFromText="180" w:rightFromText="180" w:vertAnchor="text" w:horzAnchor="margin" w:tblpY="343"/>
        <w:tblOverlap w:val="never"/>
        <w:bidiVisual/>
        <w:tblW w:w="948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258"/>
        <w:gridCol w:w="1603"/>
        <w:gridCol w:w="1491"/>
        <w:gridCol w:w="1159"/>
      </w:tblGrid>
      <w:tr w:rsidR="00175A4C" w:rsidRPr="00FD6179" w:rsidTr="00075CDE">
        <w:trPr>
          <w:trHeight w:val="73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موضوع آزمايش/خدمات قراردادي</w:t>
            </w:r>
          </w:p>
        </w:tc>
        <w:tc>
          <w:tcPr>
            <w:tcW w:w="2258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مركز/فرد سرويس دهنده</w:t>
            </w:r>
          </w:p>
        </w:tc>
        <w:tc>
          <w:tcPr>
            <w:tcW w:w="160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تعداد كل دفعات</w:t>
            </w:r>
          </w:p>
        </w:tc>
        <w:tc>
          <w:tcPr>
            <w:tcW w:w="149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هزينه هر نوبت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</w:t>
            </w:r>
            <w:r w:rsidRPr="00FD6179">
              <w:rPr>
                <w:rFonts w:cs="B Nazanin"/>
                <w:sz w:val="22"/>
                <w:szCs w:val="22"/>
                <w:rtl/>
              </w:rPr>
              <w:t xml:space="preserve"> (ريال)</w:t>
            </w:r>
          </w:p>
        </w:tc>
      </w:tr>
      <w:tr w:rsidR="00175A4C" w:rsidRPr="00FD6179" w:rsidTr="00175A4C">
        <w:trPr>
          <w:trHeight w:val="369"/>
        </w:trPr>
        <w:tc>
          <w:tcPr>
            <w:tcW w:w="2977" w:type="dxa"/>
            <w:tcBorders>
              <w:left w:val="double" w:sz="4" w:space="0" w:color="auto"/>
            </w:tcBorders>
          </w:tcPr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3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1" w:type="dxa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9" w:type="dxa"/>
            <w:tcBorders>
              <w:right w:val="double" w:sz="4" w:space="0" w:color="auto"/>
            </w:tcBorders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75A4C" w:rsidRPr="00FD6179" w:rsidTr="00075CDE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DBDB" w:themeFill="accent2" w:themeFillTint="33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Pr="00FD6179" w:rsidRDefault="006019C9" w:rsidP="006019C9">
      <w:pPr>
        <w:ind w:left="-1" w:firstLine="1"/>
        <w:jc w:val="lowKashida"/>
        <w:rPr>
          <w:rFonts w:cs="B Nazanin"/>
          <w:b/>
          <w:bCs/>
          <w:szCs w:val="28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4</w:t>
      </w:r>
      <w:r w:rsidRPr="00FD6179">
        <w:rPr>
          <w:rFonts w:cs="B Nazanin" w:hint="cs"/>
          <w:b/>
          <w:bCs/>
          <w:sz w:val="24"/>
          <w:rtl/>
        </w:rPr>
        <w:t xml:space="preserve">- </w:t>
      </w:r>
      <w:r w:rsidRPr="00FD6179">
        <w:rPr>
          <w:rFonts w:cs="B Nazanin"/>
          <w:b/>
          <w:bCs/>
          <w:sz w:val="24"/>
          <w:rtl/>
        </w:rPr>
        <w:t>هزينه وسايل و موادي كه بايد از اعتبار اين طرح از داخل يا خارج كشور خريداري شود:</w:t>
      </w:r>
    </w:p>
    <w:p w:rsidR="006019C9" w:rsidRPr="00FD617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</w:rPr>
        <w:t xml:space="preserve">الف: </w:t>
      </w:r>
      <w:r w:rsidRPr="00FD6179">
        <w:rPr>
          <w:rFonts w:cs="B Nazanin" w:hint="cs"/>
          <w:b/>
          <w:bCs/>
          <w:sz w:val="24"/>
          <w:rtl/>
        </w:rPr>
        <w:t>وسايل غير مصرفي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1329"/>
        <w:gridCol w:w="1329"/>
        <w:gridCol w:w="1346"/>
        <w:gridCol w:w="1315"/>
        <w:gridCol w:w="1317"/>
        <w:gridCol w:w="1317"/>
      </w:tblGrid>
      <w:tr w:rsidR="006019C9" w:rsidRPr="00FD6179" w:rsidTr="00075CDE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نام دستگاه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075CDE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</w:rPr>
            </w:pPr>
            <w:r w:rsidRPr="00075CDE">
              <w:rPr>
                <w:rFonts w:cs="B Nazanin" w:hint="cs"/>
                <w:b/>
                <w:bCs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كل</w:t>
            </w:r>
          </w:p>
        </w:tc>
      </w:tr>
      <w:tr w:rsidR="006019C9" w:rsidRPr="00FD6179" w:rsidTr="00160107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075CDE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ب: </w:t>
      </w:r>
      <w:r w:rsidRPr="00FD6179">
        <w:rPr>
          <w:rFonts w:cs="B Nazanin" w:hint="cs"/>
          <w:b/>
          <w:bCs/>
          <w:sz w:val="24"/>
          <w:rtl/>
        </w:rPr>
        <w:t>مواد مصرفي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1332"/>
        <w:gridCol w:w="1333"/>
        <w:gridCol w:w="1349"/>
        <w:gridCol w:w="1320"/>
        <w:gridCol w:w="1322"/>
        <w:gridCol w:w="1322"/>
      </w:tblGrid>
      <w:tr w:rsidR="006019C9" w:rsidRPr="00FD6179" w:rsidTr="00075CDE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نام ماده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075CDE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</w:rPr>
            </w:pPr>
            <w:r w:rsidRPr="00075CDE">
              <w:rPr>
                <w:rFonts w:cs="B Nazanin" w:hint="cs"/>
                <w:b/>
                <w:bCs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يا مقدار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كل</w:t>
            </w:r>
          </w:p>
        </w:tc>
      </w:tr>
      <w:tr w:rsidR="006019C9" w:rsidRPr="00FD6179" w:rsidTr="00160107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160107">
        <w:tc>
          <w:tcPr>
            <w:tcW w:w="1407" w:type="dxa"/>
            <w:tcBorders>
              <w:lef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19C9" w:rsidRPr="00FD6179" w:rsidTr="00075CDE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019C9" w:rsidRDefault="006019C9" w:rsidP="006019C9">
      <w:pPr>
        <w:tabs>
          <w:tab w:val="left" w:pos="0"/>
        </w:tabs>
        <w:ind w:left="-1" w:firstLine="426"/>
        <w:jc w:val="lowKashida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 xml:space="preserve">ج: </w:t>
      </w:r>
      <w:r w:rsidRPr="00FD6179">
        <w:rPr>
          <w:rFonts w:cs="B Nazanin"/>
          <w:b/>
          <w:bCs/>
          <w:sz w:val="24"/>
          <w:rtl/>
        </w:rPr>
        <w:t>چنانچه لازم است موادي از خارج تهيه و خريداري شود ميزان ارزي آن را استعلام كنيد و يادداشت نمائيد.</w:t>
      </w: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rtl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5</w:t>
      </w:r>
      <w:r w:rsidRPr="00FD6179">
        <w:rPr>
          <w:rFonts w:cs="B Nazanin"/>
          <w:b/>
          <w:bCs/>
          <w:sz w:val="26"/>
          <w:szCs w:val="26"/>
          <w:rtl/>
        </w:rPr>
        <w:t>- هزينه مسافرت (در صورت لزوم):</w:t>
      </w:r>
    </w:p>
    <w:tbl>
      <w:tblPr>
        <w:bidiVisual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984"/>
        <w:gridCol w:w="1701"/>
        <w:gridCol w:w="1276"/>
        <w:gridCol w:w="1985"/>
      </w:tblGrid>
      <w:tr w:rsidR="00175A4C" w:rsidRPr="00FD6179" w:rsidTr="00075CDE"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مقصد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75A4C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دفعات مسافرت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هزينه به ريال</w:t>
            </w:r>
          </w:p>
        </w:tc>
      </w:tr>
      <w:tr w:rsidR="00175A4C" w:rsidRPr="00FD6179" w:rsidTr="00175A4C">
        <w:trPr>
          <w:trHeight w:val="523"/>
        </w:trPr>
        <w:tc>
          <w:tcPr>
            <w:tcW w:w="1665" w:type="dxa"/>
            <w:tcBorders>
              <w:top w:val="single" w:sz="12" w:space="0" w:color="auto"/>
              <w:lef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righ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175A4C" w:rsidRPr="00FD6179" w:rsidTr="00175A4C">
        <w:tc>
          <w:tcPr>
            <w:tcW w:w="1665" w:type="dxa"/>
            <w:tcBorders>
              <w:lef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984" w:type="dxa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3261" w:type="dxa"/>
            <w:gridSpan w:val="2"/>
            <w:tcBorders>
              <w:right w:val="double" w:sz="4" w:space="0" w:color="auto"/>
            </w:tcBorders>
          </w:tcPr>
          <w:p w:rsidR="00175A4C" w:rsidRPr="00FD6179" w:rsidRDefault="00175A4C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175A4C" w:rsidRPr="00FD6179" w:rsidRDefault="00175A4C" w:rsidP="00160107">
            <w:pPr>
              <w:tabs>
                <w:tab w:val="left" w:pos="0"/>
              </w:tabs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075CDE">
        <w:trPr>
          <w:cantSplit/>
          <w:trHeight w:val="667"/>
        </w:trPr>
        <w:tc>
          <w:tcPr>
            <w:tcW w:w="5350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  <w:p w:rsidR="006019C9" w:rsidRDefault="006019C9" w:rsidP="00160107">
            <w:pPr>
              <w:ind w:left="-1" w:firstLine="1"/>
              <w:jc w:val="right"/>
              <w:rPr>
                <w:rFonts w:cs="B Nazanin"/>
                <w:rtl/>
                <w:lang w:bidi="fa-IR"/>
              </w:rPr>
            </w:pPr>
          </w:p>
          <w:p w:rsidR="006019C9" w:rsidRPr="00FD6179" w:rsidRDefault="006019C9" w:rsidP="00160107">
            <w:pPr>
              <w:ind w:left="-1" w:firstLine="1"/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</w:rPr>
              <w:t>جمع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75A4C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</w:rPr>
            </w:pPr>
            <w:r w:rsidRPr="00FD6179">
              <w:rPr>
                <w:rFonts w:cs="B Nazanin" w:hint="cs"/>
                <w:sz w:val="24"/>
                <w:rtl/>
              </w:rPr>
              <w:t xml:space="preserve">          </w:t>
            </w:r>
          </w:p>
        </w:tc>
      </w:tr>
    </w:tbl>
    <w:p w:rsidR="00810932" w:rsidRDefault="00810932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390D2D" w:rsidRDefault="00390D2D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810932" w:rsidP="00810932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6- </w:t>
      </w:r>
      <w:r w:rsidR="006019C9" w:rsidRPr="00FD6179">
        <w:rPr>
          <w:rFonts w:cs="B Nazanin"/>
          <w:b/>
          <w:bCs/>
          <w:sz w:val="26"/>
          <w:szCs w:val="26"/>
          <w:rtl/>
        </w:rPr>
        <w:t xml:space="preserve"> ساير هزين</w:t>
      </w:r>
      <w:r w:rsidR="006019C9" w:rsidRPr="00FD6179">
        <w:rPr>
          <w:rFonts w:cs="B Nazanin" w:hint="cs"/>
          <w:b/>
          <w:bCs/>
          <w:sz w:val="26"/>
          <w:szCs w:val="26"/>
          <w:rtl/>
        </w:rPr>
        <w:t>ه ها:</w:t>
      </w:r>
    </w:p>
    <w:p w:rsidR="006019C9" w:rsidRPr="00FD6179" w:rsidRDefault="006019C9" w:rsidP="00810932">
      <w:pPr>
        <w:tabs>
          <w:tab w:val="left" w:pos="0"/>
          <w:tab w:val="left" w:pos="708"/>
          <w:tab w:val="left" w:pos="8363"/>
        </w:tabs>
        <w:ind w:left="-1" w:firstLine="1"/>
        <w:jc w:val="lowKashida"/>
        <w:rPr>
          <w:rFonts w:cs="B Nazanin"/>
          <w:sz w:val="24"/>
          <w:rtl/>
        </w:rPr>
      </w:pPr>
      <w:r w:rsidRPr="00FD6179">
        <w:rPr>
          <w:rFonts w:cs="B Nazanin"/>
          <w:b/>
          <w:bCs/>
          <w:rtl/>
        </w:rPr>
        <w:tab/>
      </w:r>
      <w:r w:rsidRPr="00FD6179">
        <w:rPr>
          <w:rFonts w:cs="B Nazanin"/>
          <w:sz w:val="24"/>
          <w:rtl/>
        </w:rPr>
        <w:t>الف- تكثير اوراق پرسشنامه</w:t>
      </w:r>
      <w:r w:rsidRPr="00FD6179">
        <w:rPr>
          <w:rFonts w:cs="B Nazanin" w:hint="cs"/>
          <w:sz w:val="24"/>
          <w:rtl/>
        </w:rPr>
        <w:t xml:space="preserve"> ها  ..............................................................................................................................</w:t>
      </w:r>
      <w:r w:rsidRPr="00FD6179">
        <w:rPr>
          <w:rFonts w:cs="B Nazanin"/>
          <w:sz w:val="24"/>
          <w:rtl/>
        </w:rPr>
        <w:t xml:space="preserve"> ريال</w:t>
      </w:r>
    </w:p>
    <w:p w:rsidR="006019C9" w:rsidRPr="00FD6179" w:rsidRDefault="006019C9" w:rsidP="00810932">
      <w:pPr>
        <w:tabs>
          <w:tab w:val="left" w:pos="0"/>
          <w:tab w:val="left" w:pos="708"/>
          <w:tab w:val="left" w:pos="7796"/>
          <w:tab w:val="right" w:pos="9639"/>
        </w:tabs>
        <w:ind w:left="-1" w:firstLine="1"/>
        <w:jc w:val="lowKashida"/>
        <w:rPr>
          <w:rFonts w:cs="B Nazanin"/>
          <w:sz w:val="24"/>
          <w:rtl/>
        </w:rPr>
      </w:pPr>
      <w:r w:rsidRPr="00FD6179">
        <w:rPr>
          <w:rFonts w:cs="B Nazanin"/>
          <w:sz w:val="24"/>
          <w:rtl/>
        </w:rPr>
        <w:tab/>
        <w:t>ب- تهيه نشريات و كتب مورد لزوم</w:t>
      </w:r>
      <w:r w:rsidRPr="00FD6179">
        <w:rPr>
          <w:rFonts w:cs="B Nazanin" w:hint="cs"/>
          <w:sz w:val="24"/>
          <w:rtl/>
        </w:rPr>
        <w:t>..................................................................................................................................... ر</w:t>
      </w:r>
      <w:r w:rsidRPr="00FD6179">
        <w:rPr>
          <w:rFonts w:cs="B Nazanin"/>
          <w:sz w:val="24"/>
          <w:rtl/>
        </w:rPr>
        <w:t>يال</w:t>
      </w:r>
    </w:p>
    <w:p w:rsidR="006019C9" w:rsidRPr="00FD6179" w:rsidRDefault="0049399D" w:rsidP="00810932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2"/>
          <w:rtl/>
        </w:rPr>
      </w:pPr>
      <w:r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271780</wp:posOffset>
                </wp:positionV>
                <wp:extent cx="5669280" cy="0"/>
                <wp:effectExtent l="0" t="0" r="0" b="0"/>
                <wp:wrapTopAndBottom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C16C9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1.4pt" to="447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cG7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" o:allowincell="f" strokeweight="1.5pt">
                <w10:wrap type="topAndBottom"/>
              </v:line>
            </w:pict>
          </mc:Fallback>
        </mc:AlternateContent>
      </w:r>
      <w:r w:rsidR="006019C9" w:rsidRPr="00FD6179">
        <w:rPr>
          <w:rFonts w:cs="B Nazanin"/>
          <w:sz w:val="24"/>
          <w:rtl/>
        </w:rPr>
        <w:tab/>
        <w:t>پ- ساير موارد</w:t>
      </w:r>
      <w:r w:rsidR="006019C9" w:rsidRPr="00FD6179">
        <w:rPr>
          <w:rFonts w:cs="B Nazanin" w:hint="cs"/>
          <w:sz w:val="24"/>
          <w:rtl/>
        </w:rPr>
        <w:t>.......................................................................................................................................................................</w:t>
      </w:r>
      <w:r w:rsidR="006019C9" w:rsidRPr="00FD6179">
        <w:rPr>
          <w:rFonts w:cs="B Nazanin"/>
          <w:sz w:val="24"/>
          <w:rtl/>
        </w:rPr>
        <w:t xml:space="preserve"> </w:t>
      </w:r>
      <w:r w:rsidR="006019C9">
        <w:rPr>
          <w:rFonts w:cs="B Nazanin" w:hint="cs"/>
          <w:sz w:val="24"/>
          <w:rtl/>
        </w:rPr>
        <w:t>..</w:t>
      </w:r>
      <w:r w:rsidR="006019C9" w:rsidRPr="00FD6179">
        <w:rPr>
          <w:rFonts w:cs="B Nazanin"/>
          <w:sz w:val="24"/>
          <w:rtl/>
        </w:rPr>
        <w:t>ريال</w:t>
      </w:r>
      <w:r w:rsidR="006019C9" w:rsidRPr="00FD6179">
        <w:rPr>
          <w:rFonts w:cs="B Nazanin"/>
          <w:b/>
          <w:bCs/>
          <w:sz w:val="22"/>
          <w:rtl/>
        </w:rPr>
        <w:tab/>
      </w:r>
    </w:p>
    <w:p w:rsidR="006019C9" w:rsidRPr="00FD6179" w:rsidRDefault="006019C9" w:rsidP="00810932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  <w:r w:rsidRPr="00FD6179">
        <w:rPr>
          <w:rFonts w:cs="B Nazanin"/>
          <w:sz w:val="24"/>
          <w:rtl/>
        </w:rPr>
        <w:tab/>
      </w:r>
      <w:r w:rsidRPr="00810932">
        <w:rPr>
          <w:rFonts w:cs="B Nazanin"/>
          <w:b/>
          <w:bCs/>
          <w:sz w:val="22"/>
          <w:rtl/>
        </w:rPr>
        <w:t>جمع</w:t>
      </w:r>
      <w:r w:rsidRPr="00810932">
        <w:rPr>
          <w:rFonts w:cs="B Nazanin" w:hint="cs"/>
          <w:b/>
          <w:bCs/>
          <w:sz w:val="22"/>
          <w:rtl/>
        </w:rPr>
        <w:t>......................................................................</w:t>
      </w:r>
      <w:r w:rsidR="00810932">
        <w:rPr>
          <w:rFonts w:cs="B Nazanin" w:hint="cs"/>
          <w:b/>
          <w:bCs/>
          <w:sz w:val="22"/>
          <w:rtl/>
        </w:rPr>
        <w:t xml:space="preserve">  </w:t>
      </w:r>
      <w:r w:rsidRPr="00810932">
        <w:rPr>
          <w:rFonts w:cs="B Nazanin" w:hint="cs"/>
          <w:b/>
          <w:bCs/>
          <w:sz w:val="22"/>
          <w:rtl/>
        </w:rPr>
        <w:t>............................</w:t>
      </w:r>
      <w:r w:rsidR="00810932">
        <w:rPr>
          <w:rFonts w:cs="B Nazanin" w:hint="cs"/>
          <w:b/>
          <w:bCs/>
          <w:sz w:val="22"/>
          <w:rtl/>
        </w:rPr>
        <w:t>......................................</w:t>
      </w:r>
      <w:r w:rsidRPr="00810932">
        <w:rPr>
          <w:rFonts w:cs="B Nazanin" w:hint="cs"/>
          <w:b/>
          <w:bCs/>
          <w:sz w:val="22"/>
          <w:rtl/>
        </w:rPr>
        <w:t>................</w:t>
      </w:r>
      <w:r w:rsidRPr="00FD6179">
        <w:rPr>
          <w:rFonts w:cs="B Nazanin" w:hint="cs"/>
          <w:sz w:val="24"/>
          <w:rtl/>
        </w:rPr>
        <w:t xml:space="preserve"> </w:t>
      </w:r>
      <w:r w:rsidRPr="00FD6179">
        <w:rPr>
          <w:rFonts w:cs="B Nazanin" w:hint="cs"/>
          <w:b/>
          <w:bCs/>
          <w:sz w:val="22"/>
          <w:rtl/>
        </w:rPr>
        <w:t xml:space="preserve">  </w:t>
      </w:r>
      <w:r w:rsidRPr="00FD6179">
        <w:rPr>
          <w:rFonts w:cs="B Nazanin"/>
          <w:b/>
          <w:bCs/>
          <w:sz w:val="22"/>
          <w:rtl/>
        </w:rPr>
        <w:t>ريال</w:t>
      </w: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Pr="00FD6179">
        <w:rPr>
          <w:rFonts w:cs="B Nazanin"/>
          <w:b/>
          <w:bCs/>
          <w:sz w:val="26"/>
          <w:szCs w:val="26"/>
          <w:rtl/>
        </w:rPr>
        <w:t>- كل هزينه‌هاي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1559"/>
        <w:gridCol w:w="2408"/>
      </w:tblGrid>
      <w:tr w:rsidR="006019C9" w:rsidRPr="00FD6179" w:rsidTr="00075CDE"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نوع هزينه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ارزي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ريالي</w:t>
            </w:r>
          </w:p>
        </w:tc>
        <w:tc>
          <w:tcPr>
            <w:tcW w:w="240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</w:t>
            </w:r>
            <w:r w:rsidRPr="00FD6179">
              <w:rPr>
                <w:rFonts w:cs="B Nazanin"/>
                <w:sz w:val="22"/>
                <w:szCs w:val="22"/>
                <w:rtl/>
              </w:rPr>
              <w:t>(ريال)</w:t>
            </w: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الف- پرسنلي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ب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آزمايشات و خدمات قراردادي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پ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وسايل و مواد </w:t>
            </w: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مصرفی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ت-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وسايل و مواد </w:t>
            </w: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غیر مصرفی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>ث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مسافرت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810932">
        <w:tc>
          <w:tcPr>
            <w:tcW w:w="3793" w:type="dxa"/>
            <w:tcBorders>
              <w:left w:val="double" w:sz="4" w:space="0" w:color="auto"/>
              <w:bottom w:val="double" w:sz="4" w:space="0" w:color="auto"/>
            </w:tcBorders>
          </w:tcPr>
          <w:p w:rsidR="006019C9" w:rsidRPr="00B36621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366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 </w:t>
            </w:r>
            <w:r w:rsidRPr="00B366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- ساير هزينه‌ها </w:t>
            </w:r>
          </w:p>
        </w:tc>
        <w:tc>
          <w:tcPr>
            <w:tcW w:w="1418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08" w:type="dxa"/>
            <w:tcBorders>
              <w:bottom w:val="double" w:sz="4" w:space="0" w:color="auto"/>
              <w:right w:val="double" w:sz="4" w:space="0" w:color="auto"/>
            </w:tcBorders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6019C9" w:rsidRPr="00FD6179" w:rsidTr="00075CDE">
        <w:trPr>
          <w:cantSplit/>
        </w:trPr>
        <w:tc>
          <w:tcPr>
            <w:tcW w:w="5211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  <w:r w:rsidRPr="00FD6179">
              <w:rPr>
                <w:rFonts w:cs="B Nazanin" w:hint="cs"/>
                <w:b/>
                <w:bCs/>
                <w:sz w:val="24"/>
                <w:rtl/>
              </w:rPr>
              <w:t>جمع</w:t>
            </w: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6019C9" w:rsidRPr="00FD6179" w:rsidRDefault="006019C9" w:rsidP="00160107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4"/>
              </w:rPr>
            </w:pPr>
          </w:p>
        </w:tc>
      </w:tr>
    </w:tbl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Pr="00FD6179" w:rsidRDefault="006019C9" w:rsidP="006019C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8</w:t>
      </w:r>
      <w:r w:rsidRPr="00FD6179">
        <w:rPr>
          <w:rFonts w:cs="B Nazanin"/>
          <w:b/>
          <w:bCs/>
          <w:sz w:val="26"/>
          <w:szCs w:val="26"/>
          <w:rtl/>
        </w:rPr>
        <w:t>- مبلغي كه از منابع ديگر كمك خواهد شد و نحوه مصرف آن:</w:t>
      </w: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</w:p>
    <w:p w:rsidR="006019C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019C9" w:rsidRPr="00FD6179" w:rsidRDefault="006019C9" w:rsidP="006019C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Pr="00FD6179">
        <w:rPr>
          <w:rFonts w:cs="B Nazanin"/>
          <w:b/>
          <w:bCs/>
          <w:sz w:val="26"/>
          <w:szCs w:val="26"/>
          <w:rtl/>
        </w:rPr>
        <w:t>- باقيمانده هزينه‌هاي طرح كه تامين آن درخواست مي‌شود:</w:t>
      </w:r>
    </w:p>
    <w:p w:rsidR="00BA625A" w:rsidRDefault="00BA625A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rtl/>
        </w:rPr>
      </w:pPr>
    </w:p>
    <w:p w:rsidR="00810932" w:rsidRDefault="00810932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rtl/>
        </w:rPr>
      </w:pPr>
    </w:p>
    <w:p w:rsidR="00F02574" w:rsidRPr="00F02574" w:rsidRDefault="000D05A0" w:rsidP="00BA625A">
      <w:pPr>
        <w:tabs>
          <w:tab w:val="left" w:pos="0"/>
        </w:tabs>
        <w:jc w:val="lowKashida"/>
        <w:rPr>
          <w:rFonts w:cs="B Nazanin"/>
          <w:b/>
          <w:bCs/>
          <w:sz w:val="22"/>
          <w:szCs w:val="22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C84B22" w:rsidRPr="00734A74" w:rsidRDefault="00F02574" w:rsidP="00734A74">
      <w:pPr>
        <w:jc w:val="center"/>
        <w:rPr>
          <w:rFonts w:cs="B Nazanin"/>
          <w:b/>
          <w:bCs/>
          <w:color w:val="000000"/>
          <w:sz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</w:t>
      </w:r>
      <w:r w:rsidR="000D05A0" w:rsidRPr="00FD6179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0D05A0" w:rsidRPr="00FD6179">
        <w:rPr>
          <w:rFonts w:cs="B Nazanin"/>
          <w:b/>
          <w:bCs/>
          <w:sz w:val="26"/>
          <w:szCs w:val="26"/>
          <w:rtl/>
        </w:rPr>
        <w:t>امضاي مجري طرح:</w:t>
      </w:r>
    </w:p>
    <w:sectPr w:rsidR="00C84B22" w:rsidRPr="00734A74" w:rsidSect="00A649E9">
      <w:footerReference w:type="default" r:id="rId11"/>
      <w:pgSz w:w="11906" w:h="16838"/>
      <w:pgMar w:top="567" w:right="1418" w:bottom="567" w:left="1418" w:header="720" w:footer="107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23" w:rsidRDefault="00CB2C23">
      <w:r>
        <w:separator/>
      </w:r>
    </w:p>
  </w:endnote>
  <w:endnote w:type="continuationSeparator" w:id="0">
    <w:p w:rsidR="00CB2C23" w:rsidRDefault="00CB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n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9C9" w:rsidRPr="00FD6179" w:rsidRDefault="006019C9" w:rsidP="006049D6">
    <w:pPr>
      <w:pStyle w:val="Footer"/>
      <w:tabs>
        <w:tab w:val="left" w:pos="2409"/>
      </w:tabs>
      <w:jc w:val="center"/>
      <w:rPr>
        <w:rFonts w:cs="B Nazanin"/>
        <w:rtl/>
      </w:rPr>
    </w:pPr>
    <w:r>
      <w:rPr>
        <w:rFonts w:cs="B Nazanin"/>
      </w:rPr>
      <w:t>www.abzums.ac..ir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7F" w:rsidRDefault="00417AF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8287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A3624">
      <w:rPr>
        <w:rStyle w:val="PageNumber"/>
        <w:noProof/>
        <w:rtl/>
      </w:rPr>
      <w:t>18</w:t>
    </w:r>
    <w:r>
      <w:rPr>
        <w:rStyle w:val="PageNumber"/>
        <w:rtl/>
      </w:rPr>
      <w:fldChar w:fldCharType="end"/>
    </w:r>
  </w:p>
  <w:p w:rsidR="00F8287F" w:rsidRDefault="00F8287F">
    <w:pPr>
      <w:pStyle w:val="Footer"/>
      <w:jc w:val="center"/>
      <w:rPr>
        <w:rFonts w:cs="Titr"/>
        <w:szCs w:val="20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23" w:rsidRDefault="00CB2C23">
      <w:r>
        <w:separator/>
      </w:r>
    </w:p>
  </w:footnote>
  <w:footnote w:type="continuationSeparator" w:id="0">
    <w:p w:rsidR="00CB2C23" w:rsidRDefault="00CB2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E79E2"/>
    <w:multiLevelType w:val="hybridMultilevel"/>
    <w:tmpl w:val="EBB2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358"/>
    <w:multiLevelType w:val="hybridMultilevel"/>
    <w:tmpl w:val="321E30B2"/>
    <w:lvl w:ilvl="0" w:tplc="D346C2DE">
      <w:start w:val="1"/>
      <w:numFmt w:val="decimal"/>
      <w:lvlText w:val="(%1)"/>
      <w:lvlJc w:val="left"/>
      <w:pPr>
        <w:ind w:left="99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7462AE8"/>
    <w:multiLevelType w:val="hybridMultilevel"/>
    <w:tmpl w:val="6712878E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14"/>
      </w:rPr>
    </w:lvl>
  </w:abstractNum>
  <w:abstractNum w:abstractNumId="4">
    <w:nsid w:val="18536101"/>
    <w:multiLevelType w:val="hybridMultilevel"/>
    <w:tmpl w:val="3D5A3568"/>
    <w:lvl w:ilvl="0" w:tplc="D346C2DE">
      <w:start w:val="1"/>
      <w:numFmt w:val="decimal"/>
      <w:lvlText w:val="(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706E0"/>
    <w:multiLevelType w:val="hybridMultilevel"/>
    <w:tmpl w:val="E758BA72"/>
    <w:lvl w:ilvl="0" w:tplc="5C803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3247"/>
    <w:multiLevelType w:val="hybridMultilevel"/>
    <w:tmpl w:val="267CE050"/>
    <w:lvl w:ilvl="0" w:tplc="F22AD7B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CE03CCD"/>
    <w:multiLevelType w:val="hybridMultilevel"/>
    <w:tmpl w:val="EE060542"/>
    <w:lvl w:ilvl="0" w:tplc="BF163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D16ED"/>
    <w:multiLevelType w:val="hybridMultilevel"/>
    <w:tmpl w:val="556E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94A88"/>
    <w:multiLevelType w:val="hybridMultilevel"/>
    <w:tmpl w:val="C1DED750"/>
    <w:lvl w:ilvl="0" w:tplc="0616CCC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raditional Arabic"/>
      </w:rPr>
    </w:lvl>
  </w:abstractNum>
  <w:abstractNum w:abstractNumId="11">
    <w:nsid w:val="385F5F28"/>
    <w:multiLevelType w:val="hybridMultilevel"/>
    <w:tmpl w:val="90FCA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66E70"/>
    <w:multiLevelType w:val="hybridMultilevel"/>
    <w:tmpl w:val="05E8E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34C01"/>
    <w:multiLevelType w:val="hybridMultilevel"/>
    <w:tmpl w:val="F1E8E1C4"/>
    <w:lvl w:ilvl="0" w:tplc="D346C2DE">
      <w:start w:val="1"/>
      <w:numFmt w:val="decimal"/>
      <w:lvlText w:val="(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B9F"/>
    <w:multiLevelType w:val="hybridMultilevel"/>
    <w:tmpl w:val="C9626C54"/>
    <w:lvl w:ilvl="0" w:tplc="98323000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A6268C7"/>
    <w:multiLevelType w:val="hybridMultilevel"/>
    <w:tmpl w:val="BAE68F52"/>
    <w:lvl w:ilvl="0" w:tplc="04090009">
      <w:start w:val="1"/>
      <w:numFmt w:val="bullet"/>
      <w:lvlText w:val="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>
    <w:nsid w:val="54627169"/>
    <w:multiLevelType w:val="hybridMultilevel"/>
    <w:tmpl w:val="0DB67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305E2"/>
    <w:multiLevelType w:val="hybridMultilevel"/>
    <w:tmpl w:val="55F6459C"/>
    <w:lvl w:ilvl="0" w:tplc="14FA243A">
      <w:start w:val="1"/>
      <w:numFmt w:val="decimal"/>
      <w:lvlText w:val="%1-"/>
      <w:lvlJc w:val="left"/>
      <w:pPr>
        <w:tabs>
          <w:tab w:val="num" w:pos="165"/>
        </w:tabs>
        <w:ind w:left="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5"/>
        </w:tabs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45"/>
        </w:tabs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05"/>
        </w:tabs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5"/>
        </w:tabs>
        <w:ind w:left="5925" w:hanging="180"/>
      </w:pPr>
    </w:lvl>
  </w:abstractNum>
  <w:abstractNum w:abstractNumId="18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19">
    <w:nsid w:val="5EB04191"/>
    <w:multiLevelType w:val="hybridMultilevel"/>
    <w:tmpl w:val="A4141730"/>
    <w:lvl w:ilvl="0" w:tplc="126E8292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747BF"/>
    <w:multiLevelType w:val="hybridMultilevel"/>
    <w:tmpl w:val="31E4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23FFD"/>
    <w:multiLevelType w:val="hybridMultilevel"/>
    <w:tmpl w:val="3EF83300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2">
    <w:nsid w:val="622270BE"/>
    <w:multiLevelType w:val="hybridMultilevel"/>
    <w:tmpl w:val="227EBD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31034C"/>
    <w:multiLevelType w:val="hybridMultilevel"/>
    <w:tmpl w:val="A3625FB0"/>
    <w:lvl w:ilvl="0" w:tplc="D3EED18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25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1890"/>
        </w:tabs>
        <w:ind w:hanging="72"/>
      </w:pPr>
      <w:rPr>
        <w:rFonts w:cs="Traditional Arabic"/>
      </w:rPr>
    </w:lvl>
  </w:abstractNum>
  <w:abstractNum w:abstractNumId="26">
    <w:nsid w:val="682F1194"/>
    <w:multiLevelType w:val="hybridMultilevel"/>
    <w:tmpl w:val="0D9A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7240D"/>
    <w:multiLevelType w:val="hybridMultilevel"/>
    <w:tmpl w:val="A9FCBB66"/>
    <w:lvl w:ilvl="0" w:tplc="0464B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B1094"/>
    <w:multiLevelType w:val="hybridMultilevel"/>
    <w:tmpl w:val="03423EA4"/>
    <w:lvl w:ilvl="0" w:tplc="CC823CF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EA210FF"/>
    <w:multiLevelType w:val="hybridMultilevel"/>
    <w:tmpl w:val="8CA414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EAB5463"/>
    <w:multiLevelType w:val="hybridMultilevel"/>
    <w:tmpl w:val="537E968E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6FF84AA3"/>
    <w:multiLevelType w:val="hybridMultilevel"/>
    <w:tmpl w:val="08DE73A6"/>
    <w:lvl w:ilvl="0" w:tplc="04090009">
      <w:start w:val="1"/>
      <w:numFmt w:val="bullet"/>
      <w:lvlText w:val="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2">
    <w:nsid w:val="7818720B"/>
    <w:multiLevelType w:val="hybridMultilevel"/>
    <w:tmpl w:val="B10C9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01382B"/>
    <w:multiLevelType w:val="hybridMultilevel"/>
    <w:tmpl w:val="F586C750"/>
    <w:lvl w:ilvl="0" w:tplc="25907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5"/>
  </w:num>
  <w:num w:numId="5">
    <w:abstractNumId w:val="24"/>
  </w:num>
  <w:num w:numId="6">
    <w:abstractNumId w:val="16"/>
  </w:num>
  <w:num w:numId="7">
    <w:abstractNumId w:val="32"/>
  </w:num>
  <w:num w:numId="8">
    <w:abstractNumId w:val="17"/>
  </w:num>
  <w:num w:numId="9">
    <w:abstractNumId w:val="2"/>
  </w:num>
  <w:num w:numId="10">
    <w:abstractNumId w:val="30"/>
  </w:num>
  <w:num w:numId="11">
    <w:abstractNumId w:val="21"/>
  </w:num>
  <w:num w:numId="12">
    <w:abstractNumId w:val="31"/>
  </w:num>
  <w:num w:numId="13">
    <w:abstractNumId w:val="15"/>
  </w:num>
  <w:num w:numId="14">
    <w:abstractNumId w:val="19"/>
  </w:num>
  <w:num w:numId="15">
    <w:abstractNumId w:val="1"/>
  </w:num>
  <w:num w:numId="16">
    <w:abstractNumId w:val="4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1"/>
  </w:num>
  <w:num w:numId="24">
    <w:abstractNumId w:val="0"/>
  </w:num>
  <w:num w:numId="25">
    <w:abstractNumId w:val="26"/>
  </w:num>
  <w:num w:numId="26">
    <w:abstractNumId w:val="20"/>
  </w:num>
  <w:num w:numId="27">
    <w:abstractNumId w:val="6"/>
  </w:num>
  <w:num w:numId="28">
    <w:abstractNumId w:val="27"/>
  </w:num>
  <w:num w:numId="29">
    <w:abstractNumId w:val="9"/>
  </w:num>
  <w:num w:numId="30">
    <w:abstractNumId w:val="23"/>
  </w:num>
  <w:num w:numId="31">
    <w:abstractNumId w:val="28"/>
  </w:num>
  <w:num w:numId="32">
    <w:abstractNumId w:val="14"/>
  </w:num>
  <w:num w:numId="33">
    <w:abstractNumId w:val="29"/>
  </w:num>
  <w:num w:numId="34">
    <w:abstractNumId w:val="8"/>
  </w:num>
  <w:num w:numId="35">
    <w:abstractNumId w:val="33"/>
  </w:num>
  <w:num w:numId="36">
    <w:abstractNumId w:val="5"/>
  </w:num>
  <w:num w:numId="3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AA"/>
    <w:rsid w:val="00004D33"/>
    <w:rsid w:val="000056AD"/>
    <w:rsid w:val="00020479"/>
    <w:rsid w:val="000333C2"/>
    <w:rsid w:val="00034D75"/>
    <w:rsid w:val="00046A43"/>
    <w:rsid w:val="00050724"/>
    <w:rsid w:val="00073D57"/>
    <w:rsid w:val="00075CDE"/>
    <w:rsid w:val="00085C22"/>
    <w:rsid w:val="000900D5"/>
    <w:rsid w:val="0009070C"/>
    <w:rsid w:val="00096160"/>
    <w:rsid w:val="000A0554"/>
    <w:rsid w:val="000B5546"/>
    <w:rsid w:val="000C1AD5"/>
    <w:rsid w:val="000C4AEC"/>
    <w:rsid w:val="000C67F1"/>
    <w:rsid w:val="000C73D3"/>
    <w:rsid w:val="000D05A0"/>
    <w:rsid w:val="000D29AC"/>
    <w:rsid w:val="000D3336"/>
    <w:rsid w:val="000D3B1C"/>
    <w:rsid w:val="000E302E"/>
    <w:rsid w:val="000F3A95"/>
    <w:rsid w:val="000F6215"/>
    <w:rsid w:val="000F706E"/>
    <w:rsid w:val="0010755B"/>
    <w:rsid w:val="00110AFE"/>
    <w:rsid w:val="00113F20"/>
    <w:rsid w:val="00114214"/>
    <w:rsid w:val="00117ABB"/>
    <w:rsid w:val="00117F99"/>
    <w:rsid w:val="001210BA"/>
    <w:rsid w:val="00121987"/>
    <w:rsid w:val="00121D8D"/>
    <w:rsid w:val="001221A2"/>
    <w:rsid w:val="00124C37"/>
    <w:rsid w:val="001330D4"/>
    <w:rsid w:val="0013507C"/>
    <w:rsid w:val="00141433"/>
    <w:rsid w:val="001418DF"/>
    <w:rsid w:val="001522CF"/>
    <w:rsid w:val="0016014B"/>
    <w:rsid w:val="00172EEA"/>
    <w:rsid w:val="00175A4C"/>
    <w:rsid w:val="0017621C"/>
    <w:rsid w:val="00176843"/>
    <w:rsid w:val="001844A4"/>
    <w:rsid w:val="00187264"/>
    <w:rsid w:val="00187F90"/>
    <w:rsid w:val="001926A1"/>
    <w:rsid w:val="00192CE6"/>
    <w:rsid w:val="001A014A"/>
    <w:rsid w:val="001A3D3E"/>
    <w:rsid w:val="001A4D93"/>
    <w:rsid w:val="001A4FC7"/>
    <w:rsid w:val="001B15AA"/>
    <w:rsid w:val="001B5582"/>
    <w:rsid w:val="001B74F3"/>
    <w:rsid w:val="001C00E0"/>
    <w:rsid w:val="001C3CE3"/>
    <w:rsid w:val="001D1B1E"/>
    <w:rsid w:val="001D2A2B"/>
    <w:rsid w:val="001D41A2"/>
    <w:rsid w:val="001D47D5"/>
    <w:rsid w:val="001D6291"/>
    <w:rsid w:val="001D70A7"/>
    <w:rsid w:val="001E4A63"/>
    <w:rsid w:val="001F6A12"/>
    <w:rsid w:val="001F7607"/>
    <w:rsid w:val="00207036"/>
    <w:rsid w:val="00210BC1"/>
    <w:rsid w:val="00217713"/>
    <w:rsid w:val="00221B75"/>
    <w:rsid w:val="002254DC"/>
    <w:rsid w:val="002301AA"/>
    <w:rsid w:val="00237C46"/>
    <w:rsid w:val="00240413"/>
    <w:rsid w:val="002425EB"/>
    <w:rsid w:val="0024554C"/>
    <w:rsid w:val="00247309"/>
    <w:rsid w:val="0025047D"/>
    <w:rsid w:val="00251DFD"/>
    <w:rsid w:val="002568BA"/>
    <w:rsid w:val="00265247"/>
    <w:rsid w:val="00272354"/>
    <w:rsid w:val="0027461A"/>
    <w:rsid w:val="002818CF"/>
    <w:rsid w:val="002859CA"/>
    <w:rsid w:val="0029222E"/>
    <w:rsid w:val="0029538C"/>
    <w:rsid w:val="002A03EB"/>
    <w:rsid w:val="002B0AE7"/>
    <w:rsid w:val="002B3C81"/>
    <w:rsid w:val="002B4518"/>
    <w:rsid w:val="002C74C1"/>
    <w:rsid w:val="002D1C47"/>
    <w:rsid w:val="002D2B30"/>
    <w:rsid w:val="002D5832"/>
    <w:rsid w:val="002D5BB3"/>
    <w:rsid w:val="002D7F9E"/>
    <w:rsid w:val="002E0838"/>
    <w:rsid w:val="002E6DDD"/>
    <w:rsid w:val="002F0356"/>
    <w:rsid w:val="002F463D"/>
    <w:rsid w:val="002F47C6"/>
    <w:rsid w:val="002F7F6A"/>
    <w:rsid w:val="00306A3C"/>
    <w:rsid w:val="00310F1E"/>
    <w:rsid w:val="00313617"/>
    <w:rsid w:val="003146B8"/>
    <w:rsid w:val="00315CBA"/>
    <w:rsid w:val="003247FC"/>
    <w:rsid w:val="003349E7"/>
    <w:rsid w:val="00340E30"/>
    <w:rsid w:val="0034197B"/>
    <w:rsid w:val="00341E53"/>
    <w:rsid w:val="00346EFB"/>
    <w:rsid w:val="00347C7B"/>
    <w:rsid w:val="00352DF4"/>
    <w:rsid w:val="0035598B"/>
    <w:rsid w:val="003571E0"/>
    <w:rsid w:val="00357AC4"/>
    <w:rsid w:val="00361A06"/>
    <w:rsid w:val="003707CD"/>
    <w:rsid w:val="00374283"/>
    <w:rsid w:val="003757A4"/>
    <w:rsid w:val="003807FE"/>
    <w:rsid w:val="003841BC"/>
    <w:rsid w:val="00390D2D"/>
    <w:rsid w:val="00391CDC"/>
    <w:rsid w:val="00396E72"/>
    <w:rsid w:val="003A2A5D"/>
    <w:rsid w:val="003A727E"/>
    <w:rsid w:val="003B0FCF"/>
    <w:rsid w:val="003B7F00"/>
    <w:rsid w:val="003C0731"/>
    <w:rsid w:val="003C61F5"/>
    <w:rsid w:val="003D060D"/>
    <w:rsid w:val="003D648C"/>
    <w:rsid w:val="003E52C3"/>
    <w:rsid w:val="003E5747"/>
    <w:rsid w:val="003F2348"/>
    <w:rsid w:val="003F4432"/>
    <w:rsid w:val="003F6017"/>
    <w:rsid w:val="003F60F8"/>
    <w:rsid w:val="003F652A"/>
    <w:rsid w:val="0040053B"/>
    <w:rsid w:val="00407CB5"/>
    <w:rsid w:val="00414229"/>
    <w:rsid w:val="00417AFF"/>
    <w:rsid w:val="004207E8"/>
    <w:rsid w:val="00421C13"/>
    <w:rsid w:val="0042361F"/>
    <w:rsid w:val="00424B20"/>
    <w:rsid w:val="004268C1"/>
    <w:rsid w:val="00427873"/>
    <w:rsid w:val="00432EE6"/>
    <w:rsid w:val="00450A67"/>
    <w:rsid w:val="004560A9"/>
    <w:rsid w:val="00466383"/>
    <w:rsid w:val="004672EA"/>
    <w:rsid w:val="0047407C"/>
    <w:rsid w:val="00475ABC"/>
    <w:rsid w:val="0047639D"/>
    <w:rsid w:val="00477A0A"/>
    <w:rsid w:val="004804CF"/>
    <w:rsid w:val="00482345"/>
    <w:rsid w:val="00484863"/>
    <w:rsid w:val="0049399D"/>
    <w:rsid w:val="0049683F"/>
    <w:rsid w:val="00496D85"/>
    <w:rsid w:val="004A0E07"/>
    <w:rsid w:val="004A1FE3"/>
    <w:rsid w:val="004A3B2F"/>
    <w:rsid w:val="004A5D7E"/>
    <w:rsid w:val="004A78CF"/>
    <w:rsid w:val="004B10E7"/>
    <w:rsid w:val="004B394B"/>
    <w:rsid w:val="004D6420"/>
    <w:rsid w:val="004D714E"/>
    <w:rsid w:val="004E158D"/>
    <w:rsid w:val="004F6F85"/>
    <w:rsid w:val="004F719D"/>
    <w:rsid w:val="00505D9D"/>
    <w:rsid w:val="00513673"/>
    <w:rsid w:val="0052137E"/>
    <w:rsid w:val="00521BE5"/>
    <w:rsid w:val="00534470"/>
    <w:rsid w:val="00543C1B"/>
    <w:rsid w:val="00545809"/>
    <w:rsid w:val="00550009"/>
    <w:rsid w:val="005506D5"/>
    <w:rsid w:val="00551802"/>
    <w:rsid w:val="005555F8"/>
    <w:rsid w:val="005568F8"/>
    <w:rsid w:val="00560224"/>
    <w:rsid w:val="00566F10"/>
    <w:rsid w:val="00567D6F"/>
    <w:rsid w:val="005717A1"/>
    <w:rsid w:val="00571E30"/>
    <w:rsid w:val="0057418F"/>
    <w:rsid w:val="005770D6"/>
    <w:rsid w:val="0057714E"/>
    <w:rsid w:val="005858AF"/>
    <w:rsid w:val="00585C65"/>
    <w:rsid w:val="00595D59"/>
    <w:rsid w:val="00597F3A"/>
    <w:rsid w:val="005A14AE"/>
    <w:rsid w:val="005C0488"/>
    <w:rsid w:val="005C1243"/>
    <w:rsid w:val="005C2801"/>
    <w:rsid w:val="005D33B1"/>
    <w:rsid w:val="005E246D"/>
    <w:rsid w:val="005E6A75"/>
    <w:rsid w:val="005F2A33"/>
    <w:rsid w:val="005F2A37"/>
    <w:rsid w:val="005F6236"/>
    <w:rsid w:val="006019C9"/>
    <w:rsid w:val="00611A10"/>
    <w:rsid w:val="00615598"/>
    <w:rsid w:val="00615FE3"/>
    <w:rsid w:val="0061605A"/>
    <w:rsid w:val="0062621A"/>
    <w:rsid w:val="00635A34"/>
    <w:rsid w:val="00637723"/>
    <w:rsid w:val="006450AC"/>
    <w:rsid w:val="00652067"/>
    <w:rsid w:val="00681E49"/>
    <w:rsid w:val="00682420"/>
    <w:rsid w:val="00686391"/>
    <w:rsid w:val="006A38D4"/>
    <w:rsid w:val="006A3948"/>
    <w:rsid w:val="006B004D"/>
    <w:rsid w:val="006B6EF4"/>
    <w:rsid w:val="006B798B"/>
    <w:rsid w:val="006C0C88"/>
    <w:rsid w:val="006C1E6D"/>
    <w:rsid w:val="006C29D4"/>
    <w:rsid w:val="006C4860"/>
    <w:rsid w:val="006C6DA8"/>
    <w:rsid w:val="006D1602"/>
    <w:rsid w:val="006D3707"/>
    <w:rsid w:val="007014E6"/>
    <w:rsid w:val="00702ACC"/>
    <w:rsid w:val="00702BE0"/>
    <w:rsid w:val="00723736"/>
    <w:rsid w:val="007344CD"/>
    <w:rsid w:val="00734A74"/>
    <w:rsid w:val="0073704E"/>
    <w:rsid w:val="0074024A"/>
    <w:rsid w:val="0076325F"/>
    <w:rsid w:val="007670EA"/>
    <w:rsid w:val="007721B7"/>
    <w:rsid w:val="00772704"/>
    <w:rsid w:val="0077766F"/>
    <w:rsid w:val="00780EC0"/>
    <w:rsid w:val="007A40FC"/>
    <w:rsid w:val="007A7CDC"/>
    <w:rsid w:val="007B523B"/>
    <w:rsid w:val="007B7D06"/>
    <w:rsid w:val="007C051F"/>
    <w:rsid w:val="007C4616"/>
    <w:rsid w:val="007E2431"/>
    <w:rsid w:val="007E2B1A"/>
    <w:rsid w:val="007E3FB1"/>
    <w:rsid w:val="007E450F"/>
    <w:rsid w:val="007E5274"/>
    <w:rsid w:val="007F28EF"/>
    <w:rsid w:val="007F524C"/>
    <w:rsid w:val="007F74C9"/>
    <w:rsid w:val="0080201C"/>
    <w:rsid w:val="0081015C"/>
    <w:rsid w:val="0081090B"/>
    <w:rsid w:val="00810932"/>
    <w:rsid w:val="00810BD2"/>
    <w:rsid w:val="00817C59"/>
    <w:rsid w:val="00832386"/>
    <w:rsid w:val="00833BF6"/>
    <w:rsid w:val="00843334"/>
    <w:rsid w:val="00850FD0"/>
    <w:rsid w:val="00856D37"/>
    <w:rsid w:val="008610C7"/>
    <w:rsid w:val="00861E50"/>
    <w:rsid w:val="00862931"/>
    <w:rsid w:val="00863945"/>
    <w:rsid w:val="008639BA"/>
    <w:rsid w:val="008646A6"/>
    <w:rsid w:val="00866417"/>
    <w:rsid w:val="00866BB3"/>
    <w:rsid w:val="00871839"/>
    <w:rsid w:val="00873A6A"/>
    <w:rsid w:val="00876304"/>
    <w:rsid w:val="008817A3"/>
    <w:rsid w:val="00886D34"/>
    <w:rsid w:val="00892A88"/>
    <w:rsid w:val="008A1FD1"/>
    <w:rsid w:val="008B09E8"/>
    <w:rsid w:val="008B1181"/>
    <w:rsid w:val="008B123C"/>
    <w:rsid w:val="008C2177"/>
    <w:rsid w:val="008C6E34"/>
    <w:rsid w:val="008C7780"/>
    <w:rsid w:val="008D0EDD"/>
    <w:rsid w:val="008D2C15"/>
    <w:rsid w:val="008E2500"/>
    <w:rsid w:val="008E35AC"/>
    <w:rsid w:val="008E5A0B"/>
    <w:rsid w:val="008E76A2"/>
    <w:rsid w:val="008F108F"/>
    <w:rsid w:val="008F3C74"/>
    <w:rsid w:val="008F7ADE"/>
    <w:rsid w:val="00904BBD"/>
    <w:rsid w:val="009112A6"/>
    <w:rsid w:val="0091790C"/>
    <w:rsid w:val="0092713E"/>
    <w:rsid w:val="00931FC5"/>
    <w:rsid w:val="00932A88"/>
    <w:rsid w:val="00937A2C"/>
    <w:rsid w:val="00942DF7"/>
    <w:rsid w:val="00943888"/>
    <w:rsid w:val="009449AE"/>
    <w:rsid w:val="00947257"/>
    <w:rsid w:val="00951B33"/>
    <w:rsid w:val="00955DFD"/>
    <w:rsid w:val="00960AEE"/>
    <w:rsid w:val="009647E3"/>
    <w:rsid w:val="0096780B"/>
    <w:rsid w:val="00975B4A"/>
    <w:rsid w:val="009768AC"/>
    <w:rsid w:val="009772E0"/>
    <w:rsid w:val="00980C19"/>
    <w:rsid w:val="009821F1"/>
    <w:rsid w:val="00985EC7"/>
    <w:rsid w:val="009908BC"/>
    <w:rsid w:val="009949D0"/>
    <w:rsid w:val="009A4637"/>
    <w:rsid w:val="009A6743"/>
    <w:rsid w:val="009A6DF7"/>
    <w:rsid w:val="009B2C89"/>
    <w:rsid w:val="009C0E67"/>
    <w:rsid w:val="009C2A57"/>
    <w:rsid w:val="009D0276"/>
    <w:rsid w:val="009D0CCC"/>
    <w:rsid w:val="009D2879"/>
    <w:rsid w:val="009E25F4"/>
    <w:rsid w:val="009E7B4A"/>
    <w:rsid w:val="009F3D67"/>
    <w:rsid w:val="009F536F"/>
    <w:rsid w:val="009F7666"/>
    <w:rsid w:val="00A069DE"/>
    <w:rsid w:val="00A123B5"/>
    <w:rsid w:val="00A136F8"/>
    <w:rsid w:val="00A13CF2"/>
    <w:rsid w:val="00A1726B"/>
    <w:rsid w:val="00A175CA"/>
    <w:rsid w:val="00A2481A"/>
    <w:rsid w:val="00A302D3"/>
    <w:rsid w:val="00A32D0D"/>
    <w:rsid w:val="00A34650"/>
    <w:rsid w:val="00A354AD"/>
    <w:rsid w:val="00A41B7B"/>
    <w:rsid w:val="00A4510E"/>
    <w:rsid w:val="00A5453C"/>
    <w:rsid w:val="00A56ABF"/>
    <w:rsid w:val="00A6374E"/>
    <w:rsid w:val="00A649E9"/>
    <w:rsid w:val="00A74E4E"/>
    <w:rsid w:val="00A777F8"/>
    <w:rsid w:val="00A779BC"/>
    <w:rsid w:val="00A80038"/>
    <w:rsid w:val="00A83410"/>
    <w:rsid w:val="00A8785B"/>
    <w:rsid w:val="00A87D1F"/>
    <w:rsid w:val="00A9016E"/>
    <w:rsid w:val="00A90E33"/>
    <w:rsid w:val="00A91395"/>
    <w:rsid w:val="00A940A5"/>
    <w:rsid w:val="00AA1738"/>
    <w:rsid w:val="00AA19C4"/>
    <w:rsid w:val="00AB74BF"/>
    <w:rsid w:val="00AC6259"/>
    <w:rsid w:val="00AC653B"/>
    <w:rsid w:val="00AD33BA"/>
    <w:rsid w:val="00AD4123"/>
    <w:rsid w:val="00AE2B93"/>
    <w:rsid w:val="00AF60F4"/>
    <w:rsid w:val="00AF7BB6"/>
    <w:rsid w:val="00B02520"/>
    <w:rsid w:val="00B14CF7"/>
    <w:rsid w:val="00B15CF8"/>
    <w:rsid w:val="00B17244"/>
    <w:rsid w:val="00B22223"/>
    <w:rsid w:val="00B24CD5"/>
    <w:rsid w:val="00B252FD"/>
    <w:rsid w:val="00B27336"/>
    <w:rsid w:val="00B31FAB"/>
    <w:rsid w:val="00B322C6"/>
    <w:rsid w:val="00B33DCC"/>
    <w:rsid w:val="00B36B47"/>
    <w:rsid w:val="00B37167"/>
    <w:rsid w:val="00B42346"/>
    <w:rsid w:val="00B57FD6"/>
    <w:rsid w:val="00B62EDC"/>
    <w:rsid w:val="00B64455"/>
    <w:rsid w:val="00B7312B"/>
    <w:rsid w:val="00B7312E"/>
    <w:rsid w:val="00B76E53"/>
    <w:rsid w:val="00B77AF5"/>
    <w:rsid w:val="00B83610"/>
    <w:rsid w:val="00B909BD"/>
    <w:rsid w:val="00B956E9"/>
    <w:rsid w:val="00B968D2"/>
    <w:rsid w:val="00BA625A"/>
    <w:rsid w:val="00BB19A5"/>
    <w:rsid w:val="00BB3E86"/>
    <w:rsid w:val="00BC027E"/>
    <w:rsid w:val="00BC13C7"/>
    <w:rsid w:val="00BC6069"/>
    <w:rsid w:val="00BD5AAA"/>
    <w:rsid w:val="00BE1D40"/>
    <w:rsid w:val="00BF3D37"/>
    <w:rsid w:val="00BF454B"/>
    <w:rsid w:val="00BF5FB1"/>
    <w:rsid w:val="00BF7F9E"/>
    <w:rsid w:val="00C00DCC"/>
    <w:rsid w:val="00C018A3"/>
    <w:rsid w:val="00C06059"/>
    <w:rsid w:val="00C070DE"/>
    <w:rsid w:val="00C10E8C"/>
    <w:rsid w:val="00C12DAC"/>
    <w:rsid w:val="00C1374D"/>
    <w:rsid w:val="00C1522B"/>
    <w:rsid w:val="00C17FF8"/>
    <w:rsid w:val="00C2680F"/>
    <w:rsid w:val="00C27074"/>
    <w:rsid w:val="00C316F6"/>
    <w:rsid w:val="00C44160"/>
    <w:rsid w:val="00C4581D"/>
    <w:rsid w:val="00C508D5"/>
    <w:rsid w:val="00C57230"/>
    <w:rsid w:val="00C65AA3"/>
    <w:rsid w:val="00C67E16"/>
    <w:rsid w:val="00C70501"/>
    <w:rsid w:val="00C754F2"/>
    <w:rsid w:val="00C84B22"/>
    <w:rsid w:val="00C852B5"/>
    <w:rsid w:val="00C8562D"/>
    <w:rsid w:val="00C87C64"/>
    <w:rsid w:val="00C91CEC"/>
    <w:rsid w:val="00C951E5"/>
    <w:rsid w:val="00CA3006"/>
    <w:rsid w:val="00CA479B"/>
    <w:rsid w:val="00CB2C23"/>
    <w:rsid w:val="00CB37D9"/>
    <w:rsid w:val="00CB5F97"/>
    <w:rsid w:val="00CC4428"/>
    <w:rsid w:val="00CD1656"/>
    <w:rsid w:val="00CD5EDF"/>
    <w:rsid w:val="00CD792E"/>
    <w:rsid w:val="00CE2CE2"/>
    <w:rsid w:val="00CE4CB6"/>
    <w:rsid w:val="00CF186F"/>
    <w:rsid w:val="00CF3EFA"/>
    <w:rsid w:val="00CF5392"/>
    <w:rsid w:val="00D0384C"/>
    <w:rsid w:val="00D11D33"/>
    <w:rsid w:val="00D16A05"/>
    <w:rsid w:val="00D20657"/>
    <w:rsid w:val="00D206C6"/>
    <w:rsid w:val="00D210F3"/>
    <w:rsid w:val="00D23B8A"/>
    <w:rsid w:val="00D26465"/>
    <w:rsid w:val="00D31DDA"/>
    <w:rsid w:val="00D33F46"/>
    <w:rsid w:val="00D33FA6"/>
    <w:rsid w:val="00D3548C"/>
    <w:rsid w:val="00D46108"/>
    <w:rsid w:val="00D46D9C"/>
    <w:rsid w:val="00D5055E"/>
    <w:rsid w:val="00D540E0"/>
    <w:rsid w:val="00D541FF"/>
    <w:rsid w:val="00D55FA8"/>
    <w:rsid w:val="00D57983"/>
    <w:rsid w:val="00D618FA"/>
    <w:rsid w:val="00D716F3"/>
    <w:rsid w:val="00D7578B"/>
    <w:rsid w:val="00D8484A"/>
    <w:rsid w:val="00D849F8"/>
    <w:rsid w:val="00D84C22"/>
    <w:rsid w:val="00D860F8"/>
    <w:rsid w:val="00D87658"/>
    <w:rsid w:val="00D92C9C"/>
    <w:rsid w:val="00DA021E"/>
    <w:rsid w:val="00DA3624"/>
    <w:rsid w:val="00DA4E7A"/>
    <w:rsid w:val="00DA58D3"/>
    <w:rsid w:val="00DA7446"/>
    <w:rsid w:val="00DC33E1"/>
    <w:rsid w:val="00DE248B"/>
    <w:rsid w:val="00DE686C"/>
    <w:rsid w:val="00DE740D"/>
    <w:rsid w:val="00DF6DC0"/>
    <w:rsid w:val="00DF7CDF"/>
    <w:rsid w:val="00E02F77"/>
    <w:rsid w:val="00E14307"/>
    <w:rsid w:val="00E21F3E"/>
    <w:rsid w:val="00E25C31"/>
    <w:rsid w:val="00E260B3"/>
    <w:rsid w:val="00E2778C"/>
    <w:rsid w:val="00E36022"/>
    <w:rsid w:val="00E40EA6"/>
    <w:rsid w:val="00E60F94"/>
    <w:rsid w:val="00E617F1"/>
    <w:rsid w:val="00E664AE"/>
    <w:rsid w:val="00E70257"/>
    <w:rsid w:val="00E72003"/>
    <w:rsid w:val="00E74CDF"/>
    <w:rsid w:val="00E75F33"/>
    <w:rsid w:val="00E76EE8"/>
    <w:rsid w:val="00E836BA"/>
    <w:rsid w:val="00E8410D"/>
    <w:rsid w:val="00E94ED3"/>
    <w:rsid w:val="00EA5D6F"/>
    <w:rsid w:val="00EA618A"/>
    <w:rsid w:val="00EA6F4A"/>
    <w:rsid w:val="00EA72E0"/>
    <w:rsid w:val="00EB1A14"/>
    <w:rsid w:val="00EC08A3"/>
    <w:rsid w:val="00EC302A"/>
    <w:rsid w:val="00EC3A74"/>
    <w:rsid w:val="00ED2C33"/>
    <w:rsid w:val="00ED4E80"/>
    <w:rsid w:val="00ED521B"/>
    <w:rsid w:val="00ED7B1D"/>
    <w:rsid w:val="00EE6CEA"/>
    <w:rsid w:val="00EF3D50"/>
    <w:rsid w:val="00EF56E1"/>
    <w:rsid w:val="00F02574"/>
    <w:rsid w:val="00F03C26"/>
    <w:rsid w:val="00F118F8"/>
    <w:rsid w:val="00F1630C"/>
    <w:rsid w:val="00F44DCF"/>
    <w:rsid w:val="00F45AE0"/>
    <w:rsid w:val="00F54AA7"/>
    <w:rsid w:val="00F5619F"/>
    <w:rsid w:val="00F565E0"/>
    <w:rsid w:val="00F5718A"/>
    <w:rsid w:val="00F65255"/>
    <w:rsid w:val="00F767B2"/>
    <w:rsid w:val="00F807CF"/>
    <w:rsid w:val="00F815C8"/>
    <w:rsid w:val="00F8287F"/>
    <w:rsid w:val="00F836BB"/>
    <w:rsid w:val="00FA6448"/>
    <w:rsid w:val="00FB30C9"/>
    <w:rsid w:val="00FB4324"/>
    <w:rsid w:val="00FD477F"/>
    <w:rsid w:val="00FE32CA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CC7D1C-D8CB-4371-ACD9-7E6DB1DE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038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80201C"/>
    <w:pPr>
      <w:keepNext/>
      <w:jc w:val="center"/>
      <w:outlineLvl w:val="0"/>
    </w:pPr>
    <w:rPr>
      <w:rFonts w:cs="DecoType Thuluth"/>
      <w:b/>
      <w:bCs/>
      <w:snapToGrid w:val="0"/>
      <w:szCs w:val="32"/>
    </w:rPr>
  </w:style>
  <w:style w:type="paragraph" w:styleId="Heading2">
    <w:name w:val="heading 2"/>
    <w:basedOn w:val="Normal"/>
    <w:next w:val="Normal"/>
    <w:qFormat/>
    <w:rsid w:val="0080201C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napToGrid w:val="0"/>
      <w:szCs w:val="32"/>
    </w:rPr>
  </w:style>
  <w:style w:type="paragraph" w:styleId="Heading3">
    <w:name w:val="heading 3"/>
    <w:basedOn w:val="Normal"/>
    <w:next w:val="Normal"/>
    <w:qFormat/>
    <w:rsid w:val="0080201C"/>
    <w:pPr>
      <w:keepNext/>
      <w:ind w:left="623" w:right="993" w:firstLine="284"/>
      <w:jc w:val="center"/>
      <w:outlineLvl w:val="2"/>
    </w:pPr>
    <w:rPr>
      <w:rFonts w:cs="Traffic"/>
      <w:b/>
      <w:bCs/>
      <w:snapToGrid w:val="0"/>
      <w:color w:val="800080"/>
      <w:szCs w:val="20"/>
    </w:rPr>
  </w:style>
  <w:style w:type="paragraph" w:styleId="Heading4">
    <w:name w:val="heading 4"/>
    <w:basedOn w:val="Normal"/>
    <w:next w:val="Normal"/>
    <w:qFormat/>
    <w:rsid w:val="0080201C"/>
    <w:pPr>
      <w:keepNext/>
      <w:jc w:val="lowKashida"/>
      <w:outlineLvl w:val="3"/>
    </w:pPr>
    <w:rPr>
      <w:rFonts w:cs="Yagut"/>
      <w:b/>
      <w:bCs/>
      <w:snapToGrid w:val="0"/>
    </w:rPr>
  </w:style>
  <w:style w:type="paragraph" w:styleId="Heading5">
    <w:name w:val="heading 5"/>
    <w:basedOn w:val="Normal"/>
    <w:next w:val="Normal"/>
    <w:qFormat/>
    <w:rsid w:val="0080201C"/>
    <w:pPr>
      <w:keepNext/>
      <w:tabs>
        <w:tab w:val="left" w:pos="651"/>
      </w:tabs>
      <w:outlineLvl w:val="4"/>
    </w:pPr>
    <w:rPr>
      <w:rFonts w:cs="Yagut"/>
      <w:snapToGrid w:val="0"/>
      <w:sz w:val="24"/>
      <w:szCs w:val="28"/>
    </w:rPr>
  </w:style>
  <w:style w:type="paragraph" w:styleId="Heading6">
    <w:name w:val="heading 6"/>
    <w:basedOn w:val="Normal"/>
    <w:next w:val="Normal"/>
    <w:qFormat/>
    <w:rsid w:val="0080201C"/>
    <w:pPr>
      <w:keepNext/>
      <w:jc w:val="center"/>
      <w:outlineLvl w:val="5"/>
    </w:pPr>
    <w:rPr>
      <w:rFonts w:cs="Sina"/>
      <w:szCs w:val="36"/>
    </w:rPr>
  </w:style>
  <w:style w:type="paragraph" w:styleId="Heading7">
    <w:name w:val="heading 7"/>
    <w:basedOn w:val="Normal"/>
    <w:next w:val="Normal"/>
    <w:qFormat/>
    <w:rsid w:val="0080201C"/>
    <w:pPr>
      <w:keepNext/>
      <w:jc w:val="center"/>
      <w:outlineLvl w:val="6"/>
    </w:pPr>
    <w:rPr>
      <w:rFonts w:cs="Yagut"/>
      <w:b/>
      <w:bCs/>
      <w:snapToGrid w:val="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D05A0"/>
    <w:pPr>
      <w:spacing w:before="240" w:after="60"/>
      <w:outlineLvl w:val="7"/>
    </w:pPr>
    <w:rPr>
      <w:rFonts w:ascii="Calibri" w:hAnsi="Calibri" w:cs="Arial"/>
      <w:i/>
      <w:iCs/>
      <w:sz w:val="24"/>
    </w:rPr>
  </w:style>
  <w:style w:type="paragraph" w:styleId="Heading9">
    <w:name w:val="heading 9"/>
    <w:basedOn w:val="Normal"/>
    <w:next w:val="Normal"/>
    <w:qFormat/>
    <w:rsid w:val="0080201C"/>
    <w:pPr>
      <w:keepNext/>
      <w:jc w:val="center"/>
      <w:outlineLvl w:val="8"/>
    </w:pPr>
    <w:rPr>
      <w:rFonts w:cs="DecoType Thuluth"/>
      <w:b/>
      <w:bCs/>
      <w:snapToGrid w:val="0"/>
      <w:color w:val="00808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201C"/>
    <w:pPr>
      <w:jc w:val="center"/>
    </w:pPr>
    <w:rPr>
      <w:rFonts w:cs="Titr"/>
      <w:szCs w:val="28"/>
    </w:rPr>
  </w:style>
  <w:style w:type="paragraph" w:styleId="Header">
    <w:name w:val="header"/>
    <w:basedOn w:val="Normal"/>
    <w:rsid w:val="008020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20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201C"/>
  </w:style>
  <w:style w:type="paragraph" w:styleId="BodyText2">
    <w:name w:val="Body Text 2"/>
    <w:basedOn w:val="Normal"/>
    <w:rsid w:val="0080201C"/>
    <w:pPr>
      <w:jc w:val="center"/>
    </w:pPr>
    <w:rPr>
      <w:rFonts w:cs="Titr"/>
      <w:sz w:val="28"/>
      <w:szCs w:val="14"/>
    </w:rPr>
  </w:style>
  <w:style w:type="paragraph" w:styleId="BodyText">
    <w:name w:val="Body Text"/>
    <w:basedOn w:val="Normal"/>
    <w:rsid w:val="0080201C"/>
    <w:pPr>
      <w:jc w:val="lowKashida"/>
    </w:pPr>
    <w:rPr>
      <w:rFonts w:cs="Yagut"/>
      <w:snapToGrid w:val="0"/>
      <w:szCs w:val="28"/>
    </w:rPr>
  </w:style>
  <w:style w:type="paragraph" w:styleId="BodyTextIndent">
    <w:name w:val="Body Text Indent"/>
    <w:basedOn w:val="Normal"/>
    <w:rsid w:val="0080201C"/>
    <w:pPr>
      <w:jc w:val="lowKashida"/>
    </w:pPr>
    <w:rPr>
      <w:rFonts w:cs="Yagut"/>
      <w:snapToGrid w:val="0"/>
    </w:rPr>
  </w:style>
  <w:style w:type="paragraph" w:styleId="Caption">
    <w:name w:val="caption"/>
    <w:basedOn w:val="Normal"/>
    <w:next w:val="Normal"/>
    <w:qFormat/>
    <w:rsid w:val="0080201C"/>
    <w:pPr>
      <w:tabs>
        <w:tab w:val="left" w:pos="2836"/>
        <w:tab w:val="left" w:pos="5813"/>
      </w:tabs>
      <w:jc w:val="lowKashida"/>
    </w:pPr>
    <w:rPr>
      <w:rFonts w:cs="Yagut"/>
      <w:b/>
      <w:bCs/>
      <w:snapToGrid w:val="0"/>
    </w:rPr>
  </w:style>
  <w:style w:type="paragraph" w:styleId="BodyText3">
    <w:name w:val="Body Text 3"/>
    <w:basedOn w:val="Normal"/>
    <w:rsid w:val="0080201C"/>
    <w:pPr>
      <w:jc w:val="lowKashida"/>
    </w:pPr>
    <w:rPr>
      <w:rFonts w:cs="Mitra"/>
      <w:sz w:val="28"/>
      <w:szCs w:val="26"/>
    </w:rPr>
  </w:style>
  <w:style w:type="paragraph" w:styleId="Subtitle">
    <w:name w:val="Subtitle"/>
    <w:basedOn w:val="Normal"/>
    <w:qFormat/>
    <w:rsid w:val="008020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</w:pPr>
    <w:rPr>
      <w:rFonts w:cs="Mitra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0D05A0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rsid w:val="000D05A0"/>
    <w:rPr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0D05A0"/>
    <w:rPr>
      <w:noProof/>
      <w:lang w:bidi="ar-SA"/>
    </w:rPr>
  </w:style>
  <w:style w:type="character" w:styleId="FootnoteReference">
    <w:name w:val="footnote reference"/>
    <w:basedOn w:val="DefaultParagraphFont"/>
    <w:rsid w:val="000D05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49E7"/>
    <w:pPr>
      <w:bidi w:val="0"/>
      <w:spacing w:after="200" w:line="276" w:lineRule="auto"/>
      <w:ind w:left="144" w:right="144" w:firstLine="288"/>
      <w:contextualSpacing/>
      <w:jc w:val="both"/>
    </w:pPr>
    <w:rPr>
      <w:rFonts w:ascii="Calibri" w:hAnsi="Calibri" w:cs="Arial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566F10"/>
    <w:rPr>
      <w:i w:val="0"/>
      <w:iCs w:val="0"/>
      <w:color w:val="0E774A"/>
    </w:rPr>
  </w:style>
  <w:style w:type="character" w:customStyle="1" w:styleId="Heading1Char">
    <w:name w:val="Heading 1 Char"/>
    <w:basedOn w:val="DefaultParagraphFont"/>
    <w:link w:val="Heading1"/>
    <w:rsid w:val="00B956E9"/>
    <w:rPr>
      <w:rFonts w:cs="DecoType Thuluth"/>
      <w:b/>
      <w:bCs/>
      <w:snapToGrid w:val="0"/>
      <w:szCs w:val="32"/>
    </w:rPr>
  </w:style>
  <w:style w:type="paragraph" w:styleId="BalloonText">
    <w:name w:val="Balloon Text"/>
    <w:basedOn w:val="Normal"/>
    <w:link w:val="BalloonTextChar"/>
    <w:rsid w:val="00050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4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019C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BB64B-6FCC-4BCB-BD78-7E19E956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خداوند جان,خرد</vt:lpstr>
    </vt:vector>
  </TitlesOfParts>
  <Company>tums</Company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جان,خرد</dc:title>
  <dc:creator>tavasoli</dc:creator>
  <cp:lastModifiedBy>MAIN</cp:lastModifiedBy>
  <cp:revision>2</cp:revision>
  <cp:lastPrinted>2012-02-14T05:09:00Z</cp:lastPrinted>
  <dcterms:created xsi:type="dcterms:W3CDTF">2019-09-11T05:28:00Z</dcterms:created>
  <dcterms:modified xsi:type="dcterms:W3CDTF">2019-09-11T05:28:00Z</dcterms:modified>
</cp:coreProperties>
</file>